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BE" w:rsidRDefault="003F57BE" w:rsidP="003F57BE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春江中小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教职工暑期疗休养活动意向</w:t>
      </w:r>
      <w:r w:rsidR="008D7BCA"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报名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 w:themeColor="text1"/>
          <w:kern w:val="0"/>
          <w:sz w:val="36"/>
          <w:szCs w:val="36"/>
        </w:rPr>
        <w:t>汇总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表</w:t>
      </w:r>
    </w:p>
    <w:p w:rsidR="003F57BE" w:rsidRDefault="003F57BE" w:rsidP="003F57BE">
      <w:pPr>
        <w:ind w:firstLine="570"/>
        <w:rPr>
          <w:sz w:val="24"/>
        </w:rPr>
      </w:pPr>
      <w:r>
        <w:rPr>
          <w:rFonts w:hint="eastAsia"/>
          <w:sz w:val="28"/>
          <w:szCs w:val="28"/>
        </w:rPr>
        <w:t>校区（年级组）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2700"/>
        <w:gridCol w:w="2700"/>
      </w:tblGrid>
      <w:tr w:rsidR="003F57BE" w:rsidTr="003F57BE">
        <w:trPr>
          <w:cantSplit/>
          <w:trHeight w:val="40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暑期</w:t>
            </w:r>
            <w:proofErr w:type="gramStart"/>
            <w:r>
              <w:rPr>
                <w:rFonts w:hint="eastAsia"/>
                <w:sz w:val="28"/>
                <w:szCs w:val="28"/>
              </w:rPr>
              <w:t>疗</w:t>
            </w:r>
            <w:proofErr w:type="gramEnd"/>
            <w:r>
              <w:rPr>
                <w:rFonts w:hint="eastAsia"/>
                <w:sz w:val="28"/>
                <w:szCs w:val="28"/>
              </w:rPr>
              <w:t>休养意向</w:t>
            </w:r>
          </w:p>
        </w:tc>
      </w:tr>
      <w:tr w:rsidR="003F57BE" w:rsidTr="008A0B01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  <w:szCs w:val="28"/>
              </w:rPr>
            </w:pPr>
            <w:r w:rsidRPr="003F57BE">
              <w:rPr>
                <w:rFonts w:ascii="宋体" w:hAnsi="宋体" w:hint="eastAsia"/>
                <w:sz w:val="24"/>
              </w:rPr>
              <w:t>贵州省黔东南苗族侗族自治州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  <w:szCs w:val="28"/>
              </w:rPr>
            </w:pPr>
            <w:r w:rsidRPr="003F57BE">
              <w:rPr>
                <w:rFonts w:ascii="宋体" w:hAnsi="宋体" w:hint="eastAsia"/>
                <w:sz w:val="24"/>
              </w:rPr>
              <w:t>湖北省恩施土家族苗族自治州</w:t>
            </w:r>
          </w:p>
        </w:tc>
      </w:tr>
      <w:tr w:rsidR="003F57BE" w:rsidTr="00D06BF9">
        <w:trPr>
          <w:trHeight w:val="2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Pr="003F57BE" w:rsidRDefault="003F57BE" w:rsidP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Pr="003F57BE" w:rsidRDefault="003F57BE" w:rsidP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rPr>
          <w:trHeight w:val="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rPr>
          <w:trHeight w:val="4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  <w:tr w:rsidR="003F57BE" w:rsidTr="003F57BE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BE" w:rsidRDefault="003F57B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BE" w:rsidRDefault="003F57BE">
            <w:pPr>
              <w:rPr>
                <w:sz w:val="28"/>
              </w:rPr>
            </w:pPr>
          </w:p>
        </w:tc>
      </w:tr>
    </w:tbl>
    <w:p w:rsidR="003F57BE" w:rsidRDefault="003F57BE" w:rsidP="003F57BE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请在相应的栏目内打</w:t>
      </w:r>
      <w:r>
        <w:rPr>
          <w:rFonts w:ascii="宋体" w:hAnsi="宋体" w:hint="eastAsia"/>
          <w:sz w:val="28"/>
          <w:szCs w:val="28"/>
        </w:rPr>
        <w:t xml:space="preserve">√  </w:t>
      </w:r>
    </w:p>
    <w:p w:rsidR="0032386E" w:rsidRPr="003F57BE" w:rsidRDefault="003F57BE" w:rsidP="003F57BE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2.各校区、年级组适当控制参加人数为总数的50%比例</w:t>
      </w:r>
    </w:p>
    <w:sectPr w:rsidR="0032386E" w:rsidRPr="003F5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E"/>
    <w:rsid w:val="00103029"/>
    <w:rsid w:val="0032386E"/>
    <w:rsid w:val="003F57BE"/>
    <w:rsid w:val="008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10B4E-A08E-47FD-8255-F8A56540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</cp:revision>
  <dcterms:created xsi:type="dcterms:W3CDTF">2018-06-05T07:57:00Z</dcterms:created>
  <dcterms:modified xsi:type="dcterms:W3CDTF">2018-06-08T05:56:00Z</dcterms:modified>
</cp:coreProperties>
</file>