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16" w:rsidRDefault="00932CE1" w:rsidP="00932CE1">
      <w:pPr>
        <w:spacing w:afterLines="50"/>
        <w:jc w:val="center"/>
        <w:rPr>
          <w:rFonts w:ascii="宋体" w:cs="Times New Roman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E35116">
        <w:trPr>
          <w:trHeight w:val="634"/>
        </w:trPr>
        <w:tc>
          <w:tcPr>
            <w:tcW w:w="1484" w:type="dxa"/>
            <w:gridSpan w:val="2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E35116" w:rsidRDefault="00932CE1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大班音乐《</w:t>
            </w: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北京的金山</w:t>
            </w: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上》</w:t>
            </w:r>
          </w:p>
        </w:tc>
        <w:tc>
          <w:tcPr>
            <w:tcW w:w="1653" w:type="dxa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 w:rsidR="00E35116" w:rsidRDefault="00932CE1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李葱葱</w:t>
            </w:r>
          </w:p>
        </w:tc>
      </w:tr>
      <w:tr w:rsidR="00E35116">
        <w:trPr>
          <w:trHeight w:val="634"/>
        </w:trPr>
        <w:tc>
          <w:tcPr>
            <w:tcW w:w="1484" w:type="dxa"/>
            <w:gridSpan w:val="2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2019.</w:t>
            </w:r>
            <w:r>
              <w:rPr>
                <w:sz w:val="28"/>
                <w:szCs w:val="28"/>
              </w:rPr>
              <w:t>10.8</w:t>
            </w:r>
          </w:p>
        </w:tc>
        <w:tc>
          <w:tcPr>
            <w:tcW w:w="1398" w:type="dxa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 w:rsidR="00E35116" w:rsidRDefault="00932CE1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大班</w:t>
            </w:r>
          </w:p>
        </w:tc>
        <w:tc>
          <w:tcPr>
            <w:tcW w:w="1653" w:type="dxa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麻毓颖</w:t>
            </w:r>
          </w:p>
        </w:tc>
      </w:tr>
      <w:tr w:rsidR="00E35116">
        <w:trPr>
          <w:trHeight w:val="1880"/>
        </w:trPr>
        <w:tc>
          <w:tcPr>
            <w:tcW w:w="9255" w:type="dxa"/>
            <w:gridSpan w:val="7"/>
            <w:vAlign w:val="center"/>
          </w:tcPr>
          <w:p w:rsidR="00E35116" w:rsidRDefault="00932CE1">
            <w:pPr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参加人员：朱丽琼、</w:t>
            </w:r>
            <w:r>
              <w:rPr>
                <w:rFonts w:cs="宋体" w:hint="eastAsia"/>
                <w:sz w:val="28"/>
                <w:szCs w:val="28"/>
              </w:rPr>
              <w:t>麻毓颖、</w:t>
            </w:r>
            <w:r>
              <w:rPr>
                <w:rFonts w:cs="宋体" w:hint="eastAsia"/>
                <w:sz w:val="28"/>
                <w:szCs w:val="28"/>
              </w:rPr>
              <w:t>赵璞、</w:t>
            </w:r>
            <w:r>
              <w:rPr>
                <w:rFonts w:cs="宋体" w:hint="eastAsia"/>
                <w:sz w:val="28"/>
                <w:szCs w:val="28"/>
              </w:rPr>
              <w:t>李葱葱、</w:t>
            </w:r>
            <w:r>
              <w:rPr>
                <w:rFonts w:cs="宋体" w:hint="eastAsia"/>
                <w:sz w:val="28"/>
                <w:szCs w:val="28"/>
              </w:rPr>
              <w:t>王</w:t>
            </w:r>
            <w:r>
              <w:rPr>
                <w:rFonts w:cs="宋体" w:hint="eastAsia"/>
                <w:sz w:val="28"/>
                <w:szCs w:val="28"/>
              </w:rPr>
              <w:t>双忠、</w:t>
            </w:r>
            <w:r>
              <w:rPr>
                <w:rFonts w:cs="Times New Roman" w:hint="eastAsia"/>
                <w:sz w:val="28"/>
                <w:szCs w:val="28"/>
              </w:rPr>
              <w:t>董晓乐</w:t>
            </w:r>
          </w:p>
        </w:tc>
      </w:tr>
      <w:tr w:rsidR="00E35116">
        <w:trPr>
          <w:trHeight w:val="634"/>
        </w:trPr>
        <w:tc>
          <w:tcPr>
            <w:tcW w:w="3207" w:type="dxa"/>
            <w:gridSpan w:val="3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E35116" w:rsidRDefault="00932CE1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活动方案修改稿</w:t>
            </w:r>
          </w:p>
        </w:tc>
      </w:tr>
      <w:tr w:rsidR="00E35116">
        <w:trPr>
          <w:trHeight w:val="3431"/>
        </w:trPr>
        <w:tc>
          <w:tcPr>
            <w:tcW w:w="854" w:type="dxa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活动目标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熟悉歌曲旋律，感受藏族音乐的特点和风格。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尝试自编甩袖动作，体验创编舞蹈的快乐。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活动准备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请一名幼儿学会弹簧步。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幼儿每人两只自制长袖。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音乐《北京的金山上》。</w:t>
            </w:r>
          </w:p>
          <w:p w:rsidR="00E35116" w:rsidRDefault="00E35116">
            <w:pPr>
              <w:rPr>
                <w:rFonts w:ascii="宋体" w:cs="Times New Roman" w:hint="eastAsia"/>
                <w:color w:val="323E32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E35116" w:rsidRDefault="00932CE1">
            <w:pPr>
              <w:spacing w:line="320" w:lineRule="exact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朱：那孩子要先了解藏族啊</w:t>
            </w:r>
            <w:r>
              <w:rPr>
                <w:rFonts w:asci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</w:rPr>
              <w:t>不了解就没法知道了</w:t>
            </w:r>
          </w:p>
          <w:p w:rsidR="00E35116" w:rsidRDefault="00E35116">
            <w:pPr>
              <w:spacing w:line="320" w:lineRule="exact"/>
              <w:rPr>
                <w:rFonts w:ascii="宋体" w:cs="宋体" w:hint="eastAsia"/>
                <w:sz w:val="18"/>
                <w:szCs w:val="18"/>
              </w:rPr>
            </w:pPr>
          </w:p>
          <w:p w:rsidR="00E35116" w:rsidRDefault="00932CE1">
            <w:pPr>
              <w:spacing w:line="320" w:lineRule="exact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李：还是要弄个铃鼓打节奏</w:t>
            </w:r>
          </w:p>
          <w:p w:rsidR="00E35116" w:rsidRDefault="00E35116">
            <w:pPr>
              <w:spacing w:line="320" w:lineRule="exact"/>
              <w:rPr>
                <w:rFonts w:ascii="宋体" w:cs="宋体" w:hint="eastAsia"/>
                <w:sz w:val="18"/>
                <w:szCs w:val="18"/>
              </w:rPr>
            </w:pPr>
          </w:p>
          <w:p w:rsidR="00E35116" w:rsidRDefault="00932CE1">
            <w:pPr>
              <w:spacing w:line="320" w:lineRule="exact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赵：还要给他们先看一下藏族人民的照片。</w:t>
            </w:r>
          </w:p>
        </w:tc>
        <w:tc>
          <w:tcPr>
            <w:tcW w:w="3295" w:type="dxa"/>
            <w:gridSpan w:val="2"/>
            <w:vAlign w:val="center"/>
          </w:tcPr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活动目标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熟悉歌曲旋律，感受藏族音乐的特点和风格。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尝试自编甩袖动作，体验创编舞蹈的快乐。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活动准备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幼儿已经了解一些有关藏族的知识。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请一名幼儿学会弹簧步。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幼儿每人两只自制长袖。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一只铃鼓。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穿有藏族服饰的小朋友图片。</w:t>
            </w:r>
          </w:p>
          <w:p w:rsidR="00E35116" w:rsidRDefault="00932CE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音乐《北京的金山上》。</w:t>
            </w:r>
          </w:p>
        </w:tc>
      </w:tr>
      <w:tr w:rsidR="00E35116">
        <w:trPr>
          <w:trHeight w:val="5761"/>
        </w:trPr>
        <w:tc>
          <w:tcPr>
            <w:tcW w:w="854" w:type="dxa"/>
            <w:vAlign w:val="center"/>
          </w:tcPr>
          <w:p w:rsidR="00E35116" w:rsidRDefault="00932C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lastRenderedPageBreak/>
              <w:t>活动过程及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活动过程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一、藏族小朋友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出示图片，观察藏族小朋友的服饰。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教师：今天来了一位什么民族的小朋友？我们和藏族小朋友打个招呼。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二、欣赏藏族歌曲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介绍歌曲名称。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教师：你们听过藏族歌曲吗？今天这位藏族小朋友带来了一首藏族歌曲《北京的金山上》，我们一起来听一听</w:t>
            </w:r>
            <w:r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三、学习藏族舞蹈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请幼儿观察藏族的服饰特征并尝试自编甩袖动作。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幼儿学习甩袖动作，教师可以用铃鼓帮助幼儿把握节奏。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四、学习弹簧步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了解藏族舞步的特点。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教师：你们发现藏族舞蹈的脚步有什么特别的地方吗？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教师示范讲解。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教师：藏族舞蹈还有一个很重要的动作叫弹簧步。就像踩着弹簧一样，压下去又弹起来。请你们看看我和藏族小朋友一起来试一试这种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lastRenderedPageBreak/>
              <w:t>弹簧步。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幼儿听音乐练习弹簧步若干遍。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用弹簧步走出活动室。</w:t>
            </w:r>
          </w:p>
          <w:p w:rsidR="00E35116" w:rsidRDefault="00E35116">
            <w:pPr>
              <w:pStyle w:val="a6"/>
            </w:pPr>
          </w:p>
        </w:tc>
        <w:tc>
          <w:tcPr>
            <w:tcW w:w="2753" w:type="dxa"/>
            <w:gridSpan w:val="2"/>
            <w:vAlign w:val="center"/>
          </w:tcPr>
          <w:p w:rsidR="00E35116" w:rsidRDefault="00932CE1">
            <w:pPr>
              <w:spacing w:line="320" w:lineRule="exact"/>
              <w:jc w:val="center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lastRenderedPageBreak/>
              <w:t>李：老师的引导语还是要写进去</w:t>
            </w:r>
          </w:p>
          <w:p w:rsidR="00E35116" w:rsidRDefault="00E35116">
            <w:pPr>
              <w:spacing w:line="320" w:lineRule="exact"/>
              <w:jc w:val="center"/>
              <w:rPr>
                <w:rFonts w:ascii="宋体" w:cs="宋体" w:hint="eastAsia"/>
                <w:sz w:val="18"/>
                <w:szCs w:val="18"/>
              </w:rPr>
            </w:pPr>
          </w:p>
          <w:p w:rsidR="00E35116" w:rsidRDefault="00932CE1">
            <w:pPr>
              <w:spacing w:line="320" w:lineRule="exact"/>
              <w:jc w:val="center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董：水袖那个老师要有先示范孩子才能看得跟清楚</w:t>
            </w:r>
            <w:r>
              <w:rPr>
                <w:rFonts w:asci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</w:rPr>
              <w:t>不然只看视屏孩子会看不懂的</w:t>
            </w:r>
          </w:p>
          <w:p w:rsidR="00E35116" w:rsidRDefault="00E35116">
            <w:pPr>
              <w:spacing w:line="320" w:lineRule="exact"/>
              <w:jc w:val="center"/>
              <w:rPr>
                <w:rFonts w:ascii="宋体" w:cs="宋体" w:hint="eastAsia"/>
                <w:sz w:val="18"/>
                <w:szCs w:val="18"/>
              </w:rPr>
            </w:pPr>
          </w:p>
          <w:p w:rsidR="00E35116" w:rsidRDefault="00932CE1">
            <w:pPr>
              <w:spacing w:line="320" w:lineRule="exact"/>
              <w:jc w:val="center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赵：用上铃鼓</w:t>
            </w:r>
            <w:r>
              <w:rPr>
                <w:rFonts w:asci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</w:rPr>
              <w:t>孩子可以跟着节奏走</w:t>
            </w:r>
          </w:p>
        </w:tc>
        <w:tc>
          <w:tcPr>
            <w:tcW w:w="3295" w:type="dxa"/>
            <w:gridSpan w:val="2"/>
            <w:vAlign w:val="center"/>
          </w:tcPr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活动过程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一、藏族小朋友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出示图片，观察藏族小朋友的服饰。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教师：今天来了一位什么民族的小朋友？我们和藏族小朋友打个招呼。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二、欣赏藏族歌曲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介绍歌曲名称。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教师：你们听过藏族歌曲吗？今天这位藏族小朋友带来了一首藏族歌曲《北京的金山上》，我们一起来听一听。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教师舞动图片，边表演边唱歌曲。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教师：听了这首歌，感觉怎么样？你看到了什么？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三、学习藏族舞蹈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请幼儿观察藏族的服饰特征并尝试自编甩袖动作。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教师：藏族小朋友的衣服真奇妙，她的衣服上有两个长长的袖子，长袖子跳起舞来可好看了。这个好看的动作叫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甩袖，我们也一起来试试甩袖。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教师提取部分幼儿的甩袖动作进行示范，将幼儿创编的动作进一步舞蹈化，跳得更舒展、优美。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幼儿学习甩袖动作，教师可以用铃鼓帮助幼儿把握节奏。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四、学习弹簧步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了解藏族舞步的特点。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教师：你们发现藏族舞蹈的脚步有什么特别的地方吗？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lastRenderedPageBreak/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教师示范讲解。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教师：藏族舞蹈还有一个很重要的动作叫弹簧步。就像踩着弹簧一样，压下去又弹起来。请你们看看我和藏族小朋友一起来试一试这种弹簧步。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幼儿听教师口令学习弹簧步。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可以让幼儿先练习蹲和起，然后请幼儿在蹲的时候一只脚向后抬，逐步变成走的动作。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幼儿听音乐练习弹簧步若干遍。</w:t>
            </w:r>
          </w:p>
          <w:p w:rsidR="00E35116" w:rsidRDefault="00932CE1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用弹簧步走出活动室。</w:t>
            </w:r>
          </w:p>
          <w:p w:rsidR="00E35116" w:rsidRDefault="00E35116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E35116">
        <w:trPr>
          <w:trHeight w:val="2046"/>
        </w:trPr>
        <w:tc>
          <w:tcPr>
            <w:tcW w:w="854" w:type="dxa"/>
            <w:vAlign w:val="center"/>
          </w:tcPr>
          <w:p w:rsidR="00E35116" w:rsidRDefault="00932CE1">
            <w:pPr>
              <w:adjustRightInd w:val="0"/>
              <w:snapToGrid w:val="0"/>
              <w:spacing w:line="400" w:lineRule="exact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E35116" w:rsidRDefault="00932CE1">
            <w:pPr>
              <w:pStyle w:val="a3"/>
              <w:shd w:val="clear" w:color="auto" w:fill="FFFFFF"/>
              <w:spacing w:beforeAutospacing="0" w:afterAutospacing="0"/>
              <w:ind w:firstLineChars="200" w:firstLine="560"/>
              <w:jc w:val="both"/>
              <w:rPr>
                <w:rFonts w:ascii="Arial" w:hAnsi="Arial" w:cs="Arial"/>
                <w:color w:val="191919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本次活动收获很大，在教案的细节上各位老师都集思广益，学到很多。</w:t>
            </w:r>
          </w:p>
        </w:tc>
      </w:tr>
      <w:tr w:rsidR="00E35116">
        <w:trPr>
          <w:trHeight w:val="170"/>
        </w:trPr>
        <w:tc>
          <w:tcPr>
            <w:tcW w:w="854" w:type="dxa"/>
            <w:vAlign w:val="center"/>
          </w:tcPr>
          <w:p w:rsidR="00E35116" w:rsidRDefault="00932CE1">
            <w:pPr>
              <w:adjustRightInd w:val="0"/>
              <w:snapToGrid w:val="0"/>
              <w:spacing w:line="400" w:lineRule="exac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 w:rsidR="00E35116" w:rsidRDefault="00932CE1" w:rsidP="00932CE1">
            <w:pPr>
              <w:pStyle w:val="a3"/>
              <w:shd w:val="clear" w:color="auto" w:fill="FFFFFF"/>
              <w:spacing w:beforeAutospacing="0" w:afterAutospacing="0"/>
              <w:ind w:firstLineChars="200" w:firstLine="56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王双忠</w:t>
            </w:r>
          </w:p>
        </w:tc>
      </w:tr>
    </w:tbl>
    <w:p w:rsidR="00E35116" w:rsidRDefault="00E35116">
      <w:pPr>
        <w:rPr>
          <w:rFonts w:cs="Times New Roman" w:hint="eastAsia"/>
        </w:rPr>
      </w:pPr>
    </w:p>
    <w:p w:rsidR="00E35116" w:rsidRDefault="00E35116">
      <w:pPr>
        <w:rPr>
          <w:rFonts w:hint="eastAsia"/>
        </w:rPr>
      </w:pPr>
    </w:p>
    <w:sectPr w:rsidR="00E35116" w:rsidSect="00E3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Simsu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116"/>
    <w:rsid w:val="00932CE1"/>
    <w:rsid w:val="00E3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1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E351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16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rsid w:val="00E35116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rsid w:val="00E35116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rsid w:val="00E35116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styleId="a7">
    <w:name w:val="Revision"/>
    <w:uiPriority w:val="99"/>
    <w:rsid w:val="00E35116"/>
    <w:rPr>
      <w:rFonts w:cs="Calibri"/>
      <w:kern w:val="2"/>
      <w:sz w:val="21"/>
      <w:szCs w:val="21"/>
    </w:rPr>
  </w:style>
  <w:style w:type="paragraph" w:styleId="a8">
    <w:name w:val="Balloon Text"/>
    <w:basedOn w:val="a"/>
    <w:link w:val="Char"/>
    <w:rsid w:val="00E35116"/>
    <w:rPr>
      <w:sz w:val="18"/>
      <w:szCs w:val="18"/>
    </w:rPr>
  </w:style>
  <w:style w:type="character" w:customStyle="1" w:styleId="Char">
    <w:name w:val="批注框文本 Char"/>
    <w:basedOn w:val="a0"/>
    <w:link w:val="a8"/>
    <w:rsid w:val="00E3511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2019-10-14T02:33:00Z</dcterms:created>
  <dcterms:modified xsi:type="dcterms:W3CDTF">2019-10-14T02:33:00Z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