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DF" w:rsidRDefault="007522DF" w:rsidP="00AE6468">
      <w:pPr>
        <w:spacing w:afterLines="50"/>
        <w:jc w:val="center"/>
        <w:rPr>
          <w:rFonts w:ascii="宋体" w:cs="Times New Roman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7522DF">
        <w:trPr>
          <w:trHeight w:val="634"/>
        </w:trPr>
        <w:tc>
          <w:tcPr>
            <w:tcW w:w="1484" w:type="dxa"/>
            <w:gridSpan w:val="2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7522DF" w:rsidRDefault="00AE6468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hint="eastAsia"/>
                <w:color w:val="191919"/>
                <w:sz w:val="28"/>
                <w:szCs w:val="28"/>
              </w:rPr>
              <w:t>中班</w:t>
            </w:r>
            <w:r w:rsidR="007522DF">
              <w:rPr>
                <w:rFonts w:ascii="Arial" w:hAnsi="Arial" w:hint="eastAsia"/>
                <w:color w:val="191919"/>
                <w:sz w:val="28"/>
                <w:szCs w:val="28"/>
              </w:rPr>
              <w:t>音乐活动《荷包蛋》</w:t>
            </w:r>
          </w:p>
        </w:tc>
        <w:tc>
          <w:tcPr>
            <w:tcW w:w="1653" w:type="dxa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 w:rsidR="007522DF" w:rsidRDefault="007522DF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朱曼丽</w:t>
            </w:r>
          </w:p>
        </w:tc>
      </w:tr>
      <w:tr w:rsidR="007522DF">
        <w:trPr>
          <w:trHeight w:val="634"/>
        </w:trPr>
        <w:tc>
          <w:tcPr>
            <w:tcW w:w="1484" w:type="dxa"/>
            <w:gridSpan w:val="2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2019.10.8</w:t>
            </w:r>
          </w:p>
        </w:tc>
        <w:tc>
          <w:tcPr>
            <w:tcW w:w="1398" w:type="dxa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 w:rsidR="007522DF" w:rsidRDefault="007522DF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中班段</w:t>
            </w:r>
          </w:p>
        </w:tc>
        <w:tc>
          <w:tcPr>
            <w:tcW w:w="1653" w:type="dxa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谢银银</w:t>
            </w:r>
          </w:p>
        </w:tc>
      </w:tr>
      <w:tr w:rsidR="007522DF">
        <w:trPr>
          <w:trHeight w:val="1880"/>
        </w:trPr>
        <w:tc>
          <w:tcPr>
            <w:tcW w:w="9255" w:type="dxa"/>
            <w:gridSpan w:val="7"/>
            <w:vAlign w:val="center"/>
          </w:tcPr>
          <w:p w:rsidR="007522DF" w:rsidRDefault="007522DF">
            <w:pPr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参加人员：谢银银、朱曼丽、叶玲玲、周燕燕、黄婉佩</w:t>
            </w:r>
          </w:p>
          <w:p w:rsidR="007522DF" w:rsidRDefault="007522DF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7522DF">
        <w:trPr>
          <w:trHeight w:val="634"/>
        </w:trPr>
        <w:tc>
          <w:tcPr>
            <w:tcW w:w="3207" w:type="dxa"/>
            <w:gridSpan w:val="3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7522DF" w:rsidRDefault="007522DF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活动方案修改稿</w:t>
            </w:r>
          </w:p>
        </w:tc>
      </w:tr>
      <w:tr w:rsidR="007522DF">
        <w:trPr>
          <w:trHeight w:val="3431"/>
        </w:trPr>
        <w:tc>
          <w:tcPr>
            <w:tcW w:w="854" w:type="dxa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7522D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活动目标</w:t>
            </w:r>
          </w:p>
          <w:p w:rsidR="007522D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1.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熟悉音乐旋律，拍出相应的节奏型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7"/>
                <w:szCs w:val="27"/>
              </w:rPr>
            </w:pPr>
            <w:r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2.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能根据已有的煎荷包蛋的经验，创编相应的身体节奏动作。</w:t>
            </w:r>
          </w:p>
          <w:p w:rsidR="007522D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活动准备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幼儿观察成人煎荷包蛋的过程。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配乐图谱，煎鸡蛋图片（针对第一环节）。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音乐《荷包蛋》。</w:t>
            </w:r>
          </w:p>
          <w:p w:rsidR="007522DF" w:rsidRPr="000D3CBF" w:rsidRDefault="007522DF">
            <w:pPr>
              <w:rPr>
                <w:rFonts w:ascii="宋体" w:cs="Times New Roman" w:hint="eastAsia"/>
                <w:color w:val="323E32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动作建议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煎蛋的动作：左手做拿锅的动作，右手做翻鸡蛋的动作。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冒烟的动作：双手合十从下往上扭，做冒烟状。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看看的动作：端起盘子做看的动作。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闻闻的动作：放鼻子前做闻的动作。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吃吃的动作：右手做拿筷子状，夹煎蛋放嘴前做吃的动作。</w:t>
            </w:r>
          </w:p>
          <w:p w:rsidR="007522DF" w:rsidRPr="000D3CBF" w:rsidRDefault="007522DF">
            <w:pPr>
              <w:spacing w:line="320" w:lineRule="exact"/>
              <w:rPr>
                <w:rFonts w:ascii="宋体" w:cs="Times New Roman" w:hint="eastAsia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sz w:val="24"/>
                <w:szCs w:val="24"/>
              </w:rPr>
              <w:t>笑笑的动作：食指放脸蛋前。</w:t>
            </w:r>
          </w:p>
        </w:tc>
        <w:tc>
          <w:tcPr>
            <w:tcW w:w="3295" w:type="dxa"/>
            <w:gridSpan w:val="2"/>
            <w:vAlign w:val="center"/>
          </w:tcPr>
          <w:p w:rsidR="007522D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活动目标</w:t>
            </w:r>
          </w:p>
          <w:p w:rsidR="007522D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1.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熟悉音乐旋律，拍出相应的节奏型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7"/>
                <w:szCs w:val="27"/>
              </w:rPr>
            </w:pPr>
            <w:r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2.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能根据已有的煎荷包蛋的经验，创编相应的身体节奏动作。</w:t>
            </w:r>
          </w:p>
          <w:p w:rsidR="007522D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活动准备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幼儿观察成人煎荷包蛋的过程。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配乐图谱，煎鸡蛋图片（针对第一环节）。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音乐《荷包蛋》。</w:t>
            </w:r>
          </w:p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</w:p>
        </w:tc>
      </w:tr>
      <w:tr w:rsidR="007522DF">
        <w:trPr>
          <w:trHeight w:val="5761"/>
        </w:trPr>
        <w:tc>
          <w:tcPr>
            <w:tcW w:w="854" w:type="dxa"/>
            <w:vAlign w:val="center"/>
          </w:tcPr>
          <w:p w:rsidR="007522DF" w:rsidRDefault="007522D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lastRenderedPageBreak/>
              <w:t>活动过程及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活动过程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一、学习煎鸡蛋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出示图片，了解煎鸡蛋的过程。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教师：小朋友们，你们猜这是什么？小朋友们在干什么？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教师：鸡蛋是怎么煎的？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二、跟着音乐煎鸡蛋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幼儿欣赏乐曲，教师演示图谱。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教师：今天我把煎鸡蛋的过程藏在了音乐里，让我们来听一听吧。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教师指图谱，幼儿跟念词语节奏。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吃吃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笑笑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笑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吃吃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笑笑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笑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动作和节奏匹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lastRenderedPageBreak/>
              <w:t>配，引导幼儿创编不同的节奏动作。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教师：用什么动作来表示煎蛋？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“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”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可以怎么表示？鸡蛋煎好了，小朋友们在干什么？用什么动作表示？</w:t>
            </w:r>
          </w:p>
          <w:p w:rsidR="007522DF" w:rsidRPr="000D3CBF" w:rsidRDefault="007522DF" w:rsidP="004C57DD">
            <w:pPr>
              <w:widowControl/>
              <w:spacing w:before="100" w:beforeAutospacing="1" w:after="100" w:afterAutospacing="1"/>
              <w:jc w:val="left"/>
              <w:rPr>
                <w:rFonts w:cs="Times New Roman" w:hint="eastAsia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7522DF" w:rsidRPr="000D3CBF" w:rsidRDefault="007522DF" w:rsidP="004C57DD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lastRenderedPageBreak/>
              <w:t>增加一个环节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三、分组合作煎鸡蛋</w:t>
            </w:r>
          </w:p>
          <w:p w:rsidR="007522DF" w:rsidRPr="000D3CBF" w:rsidRDefault="007522DF" w:rsidP="004C57DD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幼儿边看教师指图，边完整听音乐做身体节奏动作。</w:t>
            </w:r>
          </w:p>
          <w:p w:rsidR="007522DF" w:rsidRPr="000D3CBF" w:rsidRDefault="007522DF" w:rsidP="004C57DD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教师指挥，幼儿分组做动作。</w:t>
            </w:r>
          </w:p>
          <w:p w:rsidR="007522DF" w:rsidRPr="000D3CBF" w:rsidRDefault="007522DF" w:rsidP="004C57DD">
            <w:pPr>
              <w:spacing w:line="32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教师：今天我请一半的小朋友做煎蛋的动作，请另一半的小朋友做冒烟的动作，到了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“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看看看，闻闻闻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”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的时候，大家一起做动作。请你学会看指挥做动作！</w:t>
            </w:r>
          </w:p>
        </w:tc>
        <w:tc>
          <w:tcPr>
            <w:tcW w:w="3295" w:type="dxa"/>
            <w:gridSpan w:val="2"/>
            <w:vAlign w:val="center"/>
          </w:tcPr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活动过程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一、学习煎鸡蛋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出示图片，了解煎鸡蛋的过程。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教师：小朋友们，你们猜这是什么？小朋友们在干什么？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教师：鸡蛋是怎么煎的？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二、跟着音乐煎鸡蛋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幼儿欣赏乐曲，教师演示图谱。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教师：今天我把煎鸡蛋的过程藏在了音乐里，让我们来听一听吧。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教师指图谱，幼儿跟念词语节奏。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煎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吃吃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笑笑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笑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吃吃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吃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|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笑笑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笑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 xml:space="preserve"> |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动作和节奏匹配，引导幼儿创编不同的节奏动作。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教师：用什么动作来表示煎蛋？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“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冒烟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”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可以怎么表示？鸡蛋煎好了，小朋友们在干什么？用什么动作表示？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lastRenderedPageBreak/>
              <w:t>三、分组合作煎鸡蛋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幼儿边看教师指图，边完整听音乐做身体节奏动作。</w:t>
            </w:r>
          </w:p>
          <w:p w:rsidR="007522DF" w:rsidRPr="000D3CBF" w:rsidRDefault="007522DF" w:rsidP="000D3CBF">
            <w:pPr>
              <w:widowControl/>
              <w:spacing w:before="100" w:beforeAutospacing="1" w:after="100" w:afterAutospacing="1"/>
              <w:jc w:val="left"/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</w:pP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——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教师指挥，幼儿分组做动作。</w:t>
            </w:r>
          </w:p>
          <w:p w:rsidR="007522DF" w:rsidRDefault="007522DF" w:rsidP="000D3CB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教师：今天我请一半的小朋友做煎蛋的动作，请另一半的小朋友做冒烟的动作，到了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“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看看看，闻闻闻</w:t>
            </w:r>
            <w:r w:rsidRPr="000D3CBF">
              <w:rPr>
                <w:rFonts w:ascii="Microsoft YaHei" w:hAnsi="Microsoft YaHei" w:cs="Microsoft YaHei"/>
                <w:color w:val="000000"/>
                <w:kern w:val="0"/>
                <w:sz w:val="24"/>
                <w:szCs w:val="24"/>
              </w:rPr>
              <w:t>”</w:t>
            </w:r>
            <w:r w:rsidRPr="000D3CBF"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  <w:t>的时候，大家一起做动作。请你学会看指挥做动作！</w:t>
            </w:r>
          </w:p>
        </w:tc>
      </w:tr>
      <w:tr w:rsidR="007522DF">
        <w:trPr>
          <w:trHeight w:val="2046"/>
        </w:trPr>
        <w:tc>
          <w:tcPr>
            <w:tcW w:w="854" w:type="dxa"/>
            <w:vAlign w:val="center"/>
          </w:tcPr>
          <w:p w:rsidR="007522DF" w:rsidRDefault="007522DF">
            <w:pPr>
              <w:adjustRightInd w:val="0"/>
              <w:snapToGrid w:val="0"/>
              <w:spacing w:line="400" w:lineRule="exact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7522DF" w:rsidRDefault="007522DF" w:rsidP="004A7A6A">
            <w:pPr>
              <w:pStyle w:val="a3"/>
              <w:shd w:val="clear" w:color="auto" w:fill="FFFFFF"/>
              <w:spacing w:beforeAutospacing="0" w:afterAutospacing="0"/>
              <w:ind w:firstLineChars="200" w:firstLine="420"/>
              <w:jc w:val="both"/>
              <w:rPr>
                <w:rFonts w:ascii="Arial" w:hAnsi="Arial" w:cs="Arial"/>
                <w:color w:val="191919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宋体" w:hint="eastAsia"/>
                <w:color w:val="333333"/>
                <w:sz w:val="21"/>
                <w:szCs w:val="21"/>
                <w:shd w:val="clear" w:color="auto" w:fill="FFFFFF"/>
              </w:rPr>
              <w:t>运用白板教学激发了幼儿的兴趣，但同时运用了白板从而忽略了图谱的作用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"</w:t>
            </w:r>
            <w:r>
              <w:rPr>
                <w:rFonts w:cs="宋体" w:hint="eastAsia"/>
                <w:color w:val="333333"/>
                <w:sz w:val="21"/>
                <w:szCs w:val="21"/>
                <w:shd w:val="clear" w:color="auto" w:fill="FFFFFF"/>
              </w:rPr>
              <w:t>。幼儿音乐欣赏教学的情绪体验应建立在两个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"</w:t>
            </w:r>
            <w:r>
              <w:rPr>
                <w:rFonts w:cs="宋体" w:hint="eastAsia"/>
                <w:color w:val="333333"/>
                <w:sz w:val="21"/>
                <w:szCs w:val="21"/>
                <w:shd w:val="clear" w:color="auto" w:fill="FFFFFF"/>
              </w:rPr>
              <w:t>了解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"</w:t>
            </w:r>
            <w:r>
              <w:rPr>
                <w:rFonts w:cs="宋体" w:hint="eastAsia"/>
                <w:color w:val="333333"/>
                <w:sz w:val="21"/>
                <w:szCs w:val="21"/>
                <w:shd w:val="clear" w:color="auto" w:fill="FFFFFF"/>
              </w:rPr>
              <w:t>的基础之上。一是了解幼儿。二是了解作品。音乐欣赏以优秀的音乐作品为载体，幼儿的情绪体验也是在欣赏作品的过程中呈现出来的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cs="宋体" w:hint="eastAsia"/>
                <w:color w:val="333333"/>
                <w:sz w:val="21"/>
                <w:szCs w:val="21"/>
                <w:shd w:val="clear" w:color="auto" w:fill="FFFFFF"/>
              </w:rPr>
              <w:t>并不是所有的音乐作品都适合幼儿欣赏。</w:t>
            </w:r>
          </w:p>
        </w:tc>
      </w:tr>
      <w:tr w:rsidR="007522DF">
        <w:trPr>
          <w:trHeight w:val="170"/>
        </w:trPr>
        <w:tc>
          <w:tcPr>
            <w:tcW w:w="854" w:type="dxa"/>
            <w:vAlign w:val="center"/>
          </w:tcPr>
          <w:p w:rsidR="007522DF" w:rsidRDefault="007522DF">
            <w:pPr>
              <w:adjustRightInd w:val="0"/>
              <w:snapToGrid w:val="0"/>
              <w:spacing w:line="400" w:lineRule="exac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 w:rsidR="007522DF" w:rsidRDefault="007522DF" w:rsidP="00AE6468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cs="宋体" w:hint="eastAsia"/>
                <w:color w:val="191919"/>
                <w:sz w:val="28"/>
                <w:szCs w:val="28"/>
              </w:rPr>
              <w:t>王</w:t>
            </w:r>
            <w:r w:rsidR="00AE6468">
              <w:rPr>
                <w:rFonts w:ascii="Arial" w:hAnsi="Arial" w:cs="宋体" w:hint="eastAsia"/>
                <w:color w:val="191919"/>
                <w:sz w:val="28"/>
                <w:szCs w:val="28"/>
              </w:rPr>
              <w:t>双忠</w:t>
            </w:r>
          </w:p>
        </w:tc>
      </w:tr>
    </w:tbl>
    <w:p w:rsidR="007522DF" w:rsidRDefault="007522DF">
      <w:pPr>
        <w:rPr>
          <w:rFonts w:cs="Times New Roman" w:hint="eastAsia"/>
        </w:rPr>
      </w:pPr>
    </w:p>
    <w:p w:rsidR="007522DF" w:rsidRDefault="007522DF">
      <w:pPr>
        <w:rPr>
          <w:rFonts w:cs="Times New Roman" w:hint="eastAsia"/>
        </w:rPr>
      </w:pPr>
    </w:p>
    <w:sectPr w:rsidR="007522DF" w:rsidSect="0060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????_GBK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36DC228C"/>
    <w:rsid w:val="000D3CBF"/>
    <w:rsid w:val="00107860"/>
    <w:rsid w:val="001751E2"/>
    <w:rsid w:val="002A778F"/>
    <w:rsid w:val="0033474B"/>
    <w:rsid w:val="00335BA1"/>
    <w:rsid w:val="003F13AF"/>
    <w:rsid w:val="004A7A6A"/>
    <w:rsid w:val="004C57DD"/>
    <w:rsid w:val="00606CFC"/>
    <w:rsid w:val="00676911"/>
    <w:rsid w:val="007522DF"/>
    <w:rsid w:val="00AE6468"/>
    <w:rsid w:val="00B02879"/>
    <w:rsid w:val="00B463EF"/>
    <w:rsid w:val="00B51461"/>
    <w:rsid w:val="36DC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FC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06CF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35BA1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606CFC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rsid w:val="00606CFC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rsid w:val="00606CFC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rsid w:val="00606CFC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永嘉县瓯北太阳花幼儿园集体备课记录表</dc:title>
  <dc:subject/>
  <dc:creator>Administrator</dc:creator>
  <cp:keywords/>
  <dc:description/>
  <cp:lastModifiedBy>xbany</cp:lastModifiedBy>
  <cp:revision>4</cp:revision>
  <dcterms:created xsi:type="dcterms:W3CDTF">2019-10-14T02:35:00Z</dcterms:created>
  <dcterms:modified xsi:type="dcterms:W3CDTF">2019-10-14T02:36:00Z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