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1" w:firstLineChars="299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小班数学《图形宝宝找朋友》</w:t>
      </w:r>
    </w:p>
    <w:p>
      <w:pPr>
        <w:spacing w:line="420" w:lineRule="exact"/>
        <w:ind w:firstLine="5808" w:firstLineChars="160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/>
          <w:b/>
          <w:sz w:val="36"/>
          <w:szCs w:val="36"/>
        </w:rPr>
        <w:t>执教者：夏奥妙</w:t>
      </w:r>
      <w:r>
        <w:rPr>
          <w:b/>
          <w:sz w:val="36"/>
          <w:szCs w:val="36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活动目标：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1.通过游戏和操作活动，初步认识圆形、三角形、正方形。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2.愿意为图形宝宝找朋友，并按规则要求操作。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3.喜欢参加数学活动，从中体验与同伴共同操作，游戏的快乐。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活动准备：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1.圆形、三角形、方形、卡片若干。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2.贴有圆形、三角形、方形标记的毛线宝宝图片。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3.音乐</w:t>
      </w:r>
    </w:p>
    <w:p>
      <w:pPr>
        <w:spacing w:line="420" w:lineRule="exac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4.</w:t>
      </w:r>
      <w:r>
        <w:rPr>
          <w:rFonts w:asciiTheme="majorEastAsia" w:hAnsiTheme="majorEastAsia" w:eastAsiaTheme="majorEastAsia"/>
          <w:sz w:val="24"/>
          <w:szCs w:val="24"/>
        </w:rPr>
        <w:t>PPT。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活动过程：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一.导入活动，激发幼儿的兴趣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听音乐进场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师：孩子们，今天老师要带你们一起去图形王国玩一玩，开心吗？那我们现在就出发吧！（拍手跟着音乐：郊游）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到了图形王国，请坐，我们一起去看看图形王国里都有哪些图形宝宝。（看图形王国视频）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二、对圆形、三角形、方形的认识。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1.师：哇，图形王国里有这么多的图形宝宝，大家想认识它们吗？今天老师把它们都请到我们这里，我们一起互相打个招呼吧。（分别出示三个形状的卡片，以形状宝宝的口吻来自我介绍）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1）圆形  大家好，我是圆形，我的身体胖乎乎的，一个棱角都没有，你们瞧，我的眼睛、嘴巴都是圆形的呢。（幼儿回答，教师总结）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2）三角形   嗨，我是三角形，我呀有三条边、三个角你们愿意和我做朋友吗？（幼儿回答，教师总结）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3）方形  孩子们，我是方形，我的身体有四条边和四个角，很高兴能和大家做朋友。（幼儿回答，教师总结）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师：我们刚才都认识了三个图形宝宝，现在老师要把它们都请出来（出示ppt，教师边巩固讲解）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三.找朋友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1.先说说自己拿的是什么图形。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师：今天老师也给你们也都准备了一个图形宝宝，它就藏在你们的椅子后面，轻轻的请它们出来吧。请你们说说，你拿的是什么图形？和旁边的小朋友说说你拿的是什么图形？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2.师幼找朋友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老师这里也有些图形宝宝，它们也想和你们做朋友，你们瞧：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1）我是圆圆的圆形，我要找圆形宝宝做朋友，是圆形宝宝的请站起来，跟我挥挥手。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幼儿回答，教师总结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2）我是尖尖的三角形，请三角形宝宝的过来我们抱一抱。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幼儿回答，教师总结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3）我是方方的正方形，是方形宝宝的过来我们亲一亲。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幼儿回答，教师总结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师：图形宝宝们都找到了和自己一样的好朋友真开心，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现在我们把他们送回家吧。</w:t>
      </w:r>
    </w:p>
    <w:p>
      <w:pPr>
        <w:numPr>
          <w:ilvl w:val="0"/>
          <w:numId w:val="1"/>
        </w:numPr>
        <w:spacing w:line="42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教师出示三个盒子，里面有三种图形，请孩子们把手里的图形送到妈妈的怀抱。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四.操作练习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1.瞧，图形宝宝大变身了，变成可爱的毛线宝宝走来了，它们在草地上跳舞，你能看出它们的头和身体是什么形状的呢？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让我们一起来贴一贴吧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（教师出示画有草地的操作图，请个别幼儿上来操作）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2.分组操作练习，每位小孩完成自己的操作图，并把操作图拿给老师贴好。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师：老师给你们每个人都准备了一个毛线宝宝，请你们也给他们的头和身体贴上一样的图形，完成后把毛线宝宝请过来一起在草地上跳舞吧。（幼儿操作，教师巡回指导）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3.集体验证，我们一起来看看毛线宝宝的头和身体都贴对了，如发现有误的，让幼儿一起观察并纠正。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师：你们真是了不起，毛线宝宝真开心，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它们要去草地上去跳舞了，孩子们跟着音乐跳舞。</w:t>
      </w:r>
    </w:p>
    <w:p>
      <w:pPr>
        <w:numPr>
          <w:ilvl w:val="0"/>
          <w:numId w:val="0"/>
        </w:numPr>
        <w:spacing w:line="420" w:lineRule="exac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五．回归生活</w:t>
      </w:r>
      <w:bookmarkStart w:id="0" w:name="_GoBack"/>
      <w:bookmarkEnd w:id="0"/>
      <w:r>
        <w:rPr>
          <w:rFonts w:asciiTheme="majorEastAsia" w:hAnsiTheme="majorEastAsia" w:eastAsiaTheme="majorEastAsia"/>
          <w:b/>
          <w:bCs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1.师：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宝贝们，我们今天认识了这么多的图形宝宝，你们知道我们生活当中有什么东西是圆形的？什么东西是三角形的？什么东西是方形的？幼儿回答，教师出示PPT。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b/>
          <w:sz w:val="24"/>
          <w:szCs w:val="24"/>
        </w:rPr>
        <w:t>六.结束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师：今天我们玩得真开心，你们都表现得非常棒，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我们再去找找生活中还有哪些图形。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C9AB"/>
    <w:multiLevelType w:val="singleLevel"/>
    <w:tmpl w:val="5464C9AB"/>
    <w:lvl w:ilvl="0" w:tentative="0">
      <w:start w:val="4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E9"/>
    <w:rsid w:val="0001691E"/>
    <w:rsid w:val="00DE59E9"/>
    <w:rsid w:val="00F50EB0"/>
    <w:rsid w:val="0A297343"/>
    <w:rsid w:val="262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BF1A4-75C9-4C44-90D1-4A9F19134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1166</Characters>
  <Lines>9</Lines>
  <Paragraphs>2</Paragraphs>
  <TotalTime>3</TotalTime>
  <ScaleCrop>false</ScaleCrop>
  <LinksUpToDate>false</LinksUpToDate>
  <CharactersWithSpaces>1368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2019-11-19T03:51:00Z</dcterms:created>
  <dc:creator>Windows 用户</dc:creator>
  <cp:lastModifiedBy>admin</cp:lastModifiedBy>
  <cp:lastPrinted>2019-11-19T03:50:00Z</cp:lastPrinted>
  <dcterms:modified xsi:type="dcterms:W3CDTF">2019-11-20T09:04:48Z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