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6E" w:rsidRPr="006D4E1E" w:rsidRDefault="00011280">
      <w:pPr>
        <w:pStyle w:val="a3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        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     </w:t>
      </w:r>
      <w:r w:rsidRPr="006D4E1E">
        <w:rPr>
          <w:rFonts w:asciiTheme="minorEastAsia" w:eastAsiaTheme="minorEastAsia" w:hAnsiTheme="minorEastAsia" w:hint="eastAsia"/>
          <w:sz w:val="36"/>
          <w:szCs w:val="36"/>
        </w:rPr>
        <w:t xml:space="preserve">  </w:t>
      </w:r>
      <w:r w:rsidRPr="006D4E1E">
        <w:rPr>
          <w:rFonts w:asciiTheme="minorEastAsia" w:eastAsiaTheme="minorEastAsia" w:hAnsiTheme="minorEastAsia" w:hint="eastAsia"/>
          <w:sz w:val="36"/>
          <w:szCs w:val="36"/>
        </w:rPr>
        <w:t>小班音乐《小鸭小鸡来唱歌》</w:t>
      </w:r>
      <w:r w:rsidRPr="006D4E1E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</w:p>
    <w:p w:rsidR="00517E6E" w:rsidRDefault="00011280">
      <w:pPr>
        <w:pStyle w:val="a3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  <w:color w:val="000000"/>
        </w:rPr>
        <w:t>执教者：余迎静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活动目标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能用自然、流畅的声音演唱歌曲。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体验与同伴互换角色歌唱的快乐。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活动准备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小鸡、小鸭手偶各一个。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音乐《小鸡小鸭》，小鸡小鸭叫声，图谱，小鸡小鸭胸贴。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活动过程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一、寻找小鸡、小鸭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150" w:firstLine="36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——教师寻找小动物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1.</w:t>
      </w:r>
      <w:r w:rsidRPr="006D4E1E">
        <w:rPr>
          <w:rFonts w:asciiTheme="minorEastAsia" w:eastAsiaTheme="minorEastAsia" w:hAnsiTheme="minorEastAsia" w:hint="eastAsia"/>
          <w:color w:val="000000"/>
        </w:rPr>
        <w:t>教师：今天天气真好，草原上来了许多小动物，我们一起来听听，都有哪些小动物！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2.</w:t>
      </w:r>
      <w:r w:rsidRPr="006D4E1E">
        <w:rPr>
          <w:rFonts w:asciiTheme="minorEastAsia" w:eastAsiaTheme="minorEastAsia" w:hAnsiTheme="minorEastAsia" w:hint="eastAsia"/>
          <w:color w:val="000000"/>
        </w:rPr>
        <w:t>播放小鸡叫。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是谁呀？是小鸡（小鸡叽叽叽，小鸡叽叽叽）手做鸡嘴状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再来听听还有谁？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3.</w:t>
      </w:r>
      <w:r w:rsidRPr="006D4E1E">
        <w:rPr>
          <w:rFonts w:asciiTheme="minorEastAsia" w:eastAsiaTheme="minorEastAsia" w:hAnsiTheme="minorEastAsia" w:hint="eastAsia"/>
          <w:color w:val="000000"/>
        </w:rPr>
        <w:t>播放小鸭叫。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哦是小鸭，（小鸭嘎嘎嘎，小鸭嘎嘎嘎）手做鸭状。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二、小鸡小鸭来唱歌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150" w:firstLine="36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教师：小朋友的耳朵都好厉害，小鸡小鸭的声音一下子被你们听出来了。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1.</w:t>
      </w:r>
      <w:r w:rsidRPr="006D4E1E">
        <w:rPr>
          <w:rFonts w:asciiTheme="minorEastAsia" w:eastAsiaTheme="minorEastAsia" w:hAnsiTheme="minorEastAsia" w:hint="eastAsia"/>
          <w:color w:val="000000"/>
        </w:rPr>
        <w:t>——出示手偶。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你们好，我是小鸭，你们知道我是怎么叫的吗？（小鸭嘎嘎嘎，小鸭嘎嘎嘎）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还有我呢，我是小鸡，我的叫声谁知道？（小鸡叽叽叽，小鸡叽叽叽）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2.</w:t>
      </w:r>
      <w:r w:rsidRPr="006D4E1E">
        <w:rPr>
          <w:rFonts w:asciiTheme="minorEastAsia" w:eastAsiaTheme="minorEastAsia" w:hAnsiTheme="minorEastAsia" w:hint="eastAsia"/>
          <w:color w:val="000000"/>
        </w:rPr>
        <w:t>和手偶拉手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150" w:firstLine="36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小二班的小朋友好热情啊，我们和小鸭小鸡拉拉手（教师起身）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3.</w:t>
      </w:r>
      <w:r w:rsidRPr="006D4E1E">
        <w:rPr>
          <w:rFonts w:asciiTheme="minorEastAsia" w:eastAsiaTheme="minorEastAsia" w:hAnsiTheme="minorEastAsia" w:hint="eastAsia"/>
          <w:color w:val="000000"/>
        </w:rPr>
        <w:t>第一次欣赏歌曲。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教师：小鸭和小鸡见面真高兴，他们一同唱起</w:t>
      </w:r>
      <w:r w:rsidRPr="006D4E1E">
        <w:rPr>
          <w:rFonts w:asciiTheme="minorEastAsia" w:eastAsiaTheme="minorEastAsia" w:hAnsiTheme="minorEastAsia" w:hint="eastAsia"/>
          <w:color w:val="000000"/>
        </w:rPr>
        <w:t>歌，还一同游戏。我们来听听他们是怎么唱的。（教师一边出示小鸡、小鸭，一边示范唱。放伴奏）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三、学学小鸡、小鸭唱的歌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1.</w:t>
      </w:r>
      <w:r w:rsidRPr="006D4E1E">
        <w:rPr>
          <w:rFonts w:asciiTheme="minorEastAsia" w:eastAsiaTheme="minorEastAsia" w:hAnsiTheme="minorEastAsia" w:hint="eastAsia"/>
          <w:color w:val="000000"/>
        </w:rPr>
        <w:t>出示图谱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刚刚这首歌里你们听到了什么？我们一起来学一学。我们来一起唱一唱。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lastRenderedPageBreak/>
        <w:t>还有哪些好听的歌句？请小朋友上来念一句。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2.</w:t>
      </w:r>
      <w:r w:rsidRPr="006D4E1E">
        <w:rPr>
          <w:rFonts w:asciiTheme="minorEastAsia" w:eastAsiaTheme="minorEastAsia" w:hAnsiTheme="minorEastAsia" w:hint="eastAsia"/>
          <w:color w:val="000000"/>
        </w:rPr>
        <w:t>一起来念一念歌词</w:t>
      </w:r>
      <w:bookmarkStart w:id="0" w:name="_GoBack"/>
      <w:bookmarkEnd w:id="0"/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3.</w:t>
      </w:r>
      <w:r w:rsidRPr="006D4E1E">
        <w:rPr>
          <w:rFonts w:asciiTheme="minorEastAsia" w:eastAsiaTheme="minorEastAsia" w:hAnsiTheme="minorEastAsia" w:hint="eastAsia"/>
          <w:color w:val="000000"/>
        </w:rPr>
        <w:t>播放伴奏，有动作的唱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教师有动作范唱，请个别小朋友来唱。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师：我们可以加上动作一起来唱这首《小鸡小鸭》</w:t>
      </w:r>
    </w:p>
    <w:p w:rsidR="00517E6E" w:rsidRPr="006D4E1E" w:rsidRDefault="00011280" w:rsidP="006D4E1E">
      <w:pPr>
        <w:pStyle w:val="a3"/>
        <w:numPr>
          <w:ilvl w:val="0"/>
          <w:numId w:val="1"/>
        </w:numPr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幼儿分男女生唱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 xml:space="preserve">     </w:t>
      </w:r>
      <w:r w:rsidRPr="006D4E1E">
        <w:rPr>
          <w:rFonts w:asciiTheme="minorEastAsia" w:eastAsiaTheme="minorEastAsia" w:hAnsiTheme="minorEastAsia" w:hint="eastAsia"/>
          <w:color w:val="000000"/>
        </w:rPr>
        <w:t>教师弹琴，幼儿分男生女生唱。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先请男生来唱，把你们最动听的歌声唱出来。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女生立正</w:t>
      </w:r>
      <w:r w:rsidRPr="006D4E1E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6D4E1E">
        <w:rPr>
          <w:rFonts w:asciiTheme="minorEastAsia" w:eastAsiaTheme="minorEastAsia" w:hAnsiTheme="minorEastAsia" w:hint="eastAsia"/>
          <w:color w:val="000000"/>
        </w:rPr>
        <w:t>，请唱出你们好听的歌声。</w:t>
      </w:r>
    </w:p>
    <w:p w:rsidR="00517E6E" w:rsidRPr="006D4E1E" w:rsidRDefault="00011280" w:rsidP="006D4E1E">
      <w:pPr>
        <w:pStyle w:val="a3"/>
        <w:numPr>
          <w:ilvl w:val="0"/>
          <w:numId w:val="2"/>
        </w:numPr>
        <w:spacing w:before="0" w:beforeAutospacing="0" w:after="0" w:afterAutospacing="0" w:line="420" w:lineRule="exact"/>
        <w:ind w:left="0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角色扮演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1.2</w:t>
      </w:r>
      <w:r w:rsidRPr="006D4E1E">
        <w:rPr>
          <w:rFonts w:asciiTheme="minorEastAsia" w:eastAsiaTheme="minorEastAsia" w:hAnsiTheme="minorEastAsia" w:hint="eastAsia"/>
          <w:color w:val="000000"/>
        </w:rPr>
        <w:t>个小朋友扮演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6D4E1E">
        <w:rPr>
          <w:rFonts w:asciiTheme="minorEastAsia" w:eastAsiaTheme="minorEastAsia" w:hAnsiTheme="minorEastAsia" w:hint="eastAsia"/>
          <w:color w:val="000000"/>
        </w:rPr>
        <w:t>小朋友都唱的很不错，现在要请小朋友来当小鸭子和小鸡来表演，请一个男生当小鸭，女生当小鸡。谁来试试？</w:t>
      </w:r>
    </w:p>
    <w:p w:rsidR="00517E6E" w:rsidRPr="006D4E1E" w:rsidRDefault="00011280" w:rsidP="006D4E1E">
      <w:pPr>
        <w:pStyle w:val="a3"/>
        <w:numPr>
          <w:ilvl w:val="0"/>
          <w:numId w:val="3"/>
        </w:numPr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大家一起来角色扮演（播放伴奏）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6D4E1E">
        <w:rPr>
          <w:rFonts w:asciiTheme="minorEastAsia" w:eastAsiaTheme="minorEastAsia" w:hAnsiTheme="minorEastAsia" w:hint="eastAsia"/>
          <w:color w:val="000000"/>
        </w:rPr>
        <w:t>你们想玩一玩小鸡和小鸭的游戏吗？请你们找到自己椅子后面的小鸡小鸭，请男孩子当小鸭，女孩子当小鸡，贴到自己的身上，请小鸡去找一只小鸭做朋友，手拉手一起做游戏吧。</w:t>
      </w:r>
    </w:p>
    <w:p w:rsidR="00517E6E" w:rsidRPr="006D4E1E" w:rsidRDefault="00011280" w:rsidP="006D4E1E">
      <w:pPr>
        <w:pStyle w:val="a3"/>
        <w:numPr>
          <w:ilvl w:val="0"/>
          <w:numId w:val="3"/>
        </w:numPr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>结束活动</w:t>
      </w:r>
    </w:p>
    <w:p w:rsidR="00517E6E" w:rsidRPr="006D4E1E" w:rsidRDefault="00011280" w:rsidP="006D4E1E">
      <w:pPr>
        <w:pStyle w:val="a3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000000"/>
        </w:rPr>
      </w:pPr>
      <w:r w:rsidRPr="006D4E1E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6D4E1E">
        <w:rPr>
          <w:rFonts w:asciiTheme="minorEastAsia" w:eastAsiaTheme="minorEastAsia" w:hAnsiTheme="minorEastAsia" w:hint="eastAsia"/>
          <w:color w:val="000000"/>
        </w:rPr>
        <w:t>小鸡小鸭们玩的开心吗？我们一起去外面的草地上玩一玩</w:t>
      </w:r>
    </w:p>
    <w:sectPr w:rsidR="00517E6E" w:rsidRPr="006D4E1E" w:rsidSect="00517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9B9A"/>
    <w:multiLevelType w:val="singleLevel"/>
    <w:tmpl w:val="0D379B9A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5AAB5C"/>
    <w:multiLevelType w:val="singleLevel"/>
    <w:tmpl w:val="3C5AAB5C"/>
    <w:lvl w:ilvl="0">
      <w:start w:val="4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abstractNum w:abstractNumId="2">
    <w:nsid w:val="5B0EDAC8"/>
    <w:multiLevelType w:val="singleLevel"/>
    <w:tmpl w:val="5B0EDAC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compat>
    <w:useFELayout/>
  </w:compat>
  <w:rsids>
    <w:rsidRoot w:val="00D31D50"/>
    <w:rsid w:val="00011280"/>
    <w:rsid w:val="002F0BF5"/>
    <w:rsid w:val="002F2E6D"/>
    <w:rsid w:val="00323B43"/>
    <w:rsid w:val="003D37D8"/>
    <w:rsid w:val="00426133"/>
    <w:rsid w:val="004358AB"/>
    <w:rsid w:val="004502CD"/>
    <w:rsid w:val="00517E6E"/>
    <w:rsid w:val="006D4E1E"/>
    <w:rsid w:val="00744A73"/>
    <w:rsid w:val="007C2ECB"/>
    <w:rsid w:val="008B7726"/>
    <w:rsid w:val="00D31D50"/>
    <w:rsid w:val="2B05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E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2019-11-22T05:06:00Z</dcterms:created>
  <dcterms:modified xsi:type="dcterms:W3CDTF">2019-11-22T05:06:00Z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