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800" w:firstLineChars="500"/>
        <w:textAlignment w:val="auto"/>
        <w:rPr>
          <w:rFonts w:hint="eastAsia" w:ascii="宋体" w:hAnsi="宋体" w:eastAsia="宋体" w:cs="宋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eastAsia="zh-CN"/>
        </w:rPr>
        <w:t>小班综合：甜甜的糖果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1、了解糖果的形状、颜色、味道等特征，知道糖果的种类是丰富多样的。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2、学习通过看看、摸摸、闻闻、尝尝等多种方式感知糖果。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、激发幼儿对科学活动的兴趣。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1、幼儿选择带2-3种不同的糖果，围坐在桌边，面前放上自己带来的糖果。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2、卡纸及记号笔1支。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3、糖果盘每组一个。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1、介绍自己带来的糖果。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教师：谁愿意告诉大家你带来的是什么糖果?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教师用简笔画记录各种糖果的种类。(如幼儿介绍棒棒糖时，教师就画棒棒糖的图标。)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带领幼儿点数全班一共带来了多少种糖果。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教师小结：原来小朋友们带来了这么多种类不一样的糖果。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2、观察糖果的多样性。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教师：大家带来的糖果真多呀!请放在桌子中间的糖果盘中，看看它们一样吗?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教师：到底有什么不同呢?请你仔细看一看。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教师小结：原来这些糖果有这么多不同。不但包装不一样，还有的大，有的小;有的圆，有的方，有的还带小棒呢。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教师：请你们用手捏一捏，看看会有什么发现?再用鼻子闻一闻，会有什么味道呢?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3、品尝并分享糖果。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教师：糖果会是什么味道的呢?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教师：快把糖果放到嘴里尝一尝吧!(鼓励幼儿通过自己的探索，剥开糖纸。)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教师：你吃的糖果是什么味的?糖果在你的嘴里有什么变化?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(引导幼儿自由表达自己的感受。)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教师小结：原来不一样的糖果有不一样的味道，糖果会在我们的嘴巴里慢慢的融化，慢慢的变小。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4、延伸活动 观看课件：《没有牙齿的大老虎》。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提问：他的牙齿怎么了?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教师小结：糖果很好吃，但是吃多了很容易蛀牙，所以不能多吃哦。小朋友在吃完糖果后，最好还要漱一下口或者喝点白开水。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教师自评：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这是一节小班综合课《甜甜的糖果》，糖果是孩子们最喜欢的，课程来源孩子们的生活，孩子们非常的喜欢，兴趣浓厚。因为小班的孩子比较直观，课堂教具可以是图片或实物，采用实物作为教具很合适。通过观察看，手摸一摸，用鼻子闻一闻，最后尝一尝味道。孩子们能全方位了解甜甜的糖果。所以在提问上，孩子们回答的很积极。因为他们已经真正的获得了经验。最后简单延伸到按物点数，发散思维，拓宽知识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038E2"/>
    <w:rsid w:val="1450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2020-11-16T00:24:00Z</dcterms:created>
  <dc:creator>Administrator</dc:creator>
  <cp:lastModifiedBy>Administrator</cp:lastModifiedBy>
  <dcterms:modified xsi:type="dcterms:W3CDTF">2020-11-16T00:30:04Z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