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70" w:rsidRDefault="0039141F" w:rsidP="00131B81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330D70" w:rsidRPr="0039141F">
        <w:trPr>
          <w:trHeight w:val="634"/>
        </w:trPr>
        <w:tc>
          <w:tcPr>
            <w:tcW w:w="1484" w:type="dxa"/>
            <w:gridSpan w:val="2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330D70" w:rsidRPr="0039141F" w:rsidRDefault="00131B81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both"/>
              <w:rPr>
                <w:rFonts w:asciiTheme="minorEastAsia" w:eastAsiaTheme="minorEastAsia" w:hAnsiTheme="minorEastAsia" w:cs="Arial"/>
                <w:color w:val="191919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小班</w:t>
            </w:r>
            <w:r w:rsidR="0039141F" w:rsidRPr="0039141F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语言活动《把秋天带回家》</w:t>
            </w:r>
          </w:p>
        </w:tc>
        <w:tc>
          <w:tcPr>
            <w:tcW w:w="1653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主持人</w:t>
            </w:r>
          </w:p>
        </w:tc>
        <w:tc>
          <w:tcPr>
            <w:tcW w:w="1642" w:type="dxa"/>
            <w:vAlign w:val="center"/>
          </w:tcPr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双忠</w:t>
            </w:r>
          </w:p>
        </w:tc>
      </w:tr>
      <w:tr w:rsidR="00330D70" w:rsidRPr="0039141F">
        <w:trPr>
          <w:trHeight w:val="634"/>
        </w:trPr>
        <w:tc>
          <w:tcPr>
            <w:tcW w:w="1484" w:type="dxa"/>
            <w:gridSpan w:val="2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2020.11.3</w:t>
            </w:r>
          </w:p>
        </w:tc>
        <w:tc>
          <w:tcPr>
            <w:tcW w:w="1398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年级段</w:t>
            </w:r>
          </w:p>
        </w:tc>
        <w:tc>
          <w:tcPr>
            <w:tcW w:w="1355" w:type="dxa"/>
            <w:vAlign w:val="center"/>
          </w:tcPr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小班段</w:t>
            </w:r>
          </w:p>
        </w:tc>
        <w:tc>
          <w:tcPr>
            <w:tcW w:w="1653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记录人</w:t>
            </w:r>
          </w:p>
        </w:tc>
        <w:tc>
          <w:tcPr>
            <w:tcW w:w="1642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李葱葱</w:t>
            </w:r>
          </w:p>
        </w:tc>
      </w:tr>
      <w:tr w:rsidR="00330D70" w:rsidRPr="0039141F">
        <w:trPr>
          <w:trHeight w:val="1880"/>
        </w:trPr>
        <w:tc>
          <w:tcPr>
            <w:tcW w:w="9255" w:type="dxa"/>
            <w:gridSpan w:val="7"/>
            <w:vAlign w:val="center"/>
          </w:tcPr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参加人员</w:t>
            </w:r>
          </w:p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陈嫦嫦 麻毓颍 李葱葱 汤扬扬 赵璞 王芳</w:t>
            </w:r>
          </w:p>
        </w:tc>
      </w:tr>
      <w:tr w:rsidR="00330D70" w:rsidRPr="0039141F">
        <w:trPr>
          <w:trHeight w:val="634"/>
        </w:trPr>
        <w:tc>
          <w:tcPr>
            <w:tcW w:w="3207" w:type="dxa"/>
            <w:gridSpan w:val="3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活动方案修改稿</w:t>
            </w:r>
          </w:p>
        </w:tc>
      </w:tr>
      <w:tr w:rsidR="00330D70" w:rsidRPr="0039141F">
        <w:trPr>
          <w:trHeight w:val="3431"/>
        </w:trPr>
        <w:tc>
          <w:tcPr>
            <w:tcW w:w="854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活动目标及</w:t>
            </w:r>
            <w:r w:rsidRPr="0039141F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目标：理解故事情节，知道小兔把秋天的什么宝贝背回家了。</w:t>
            </w:r>
          </w:p>
          <w:p w:rsidR="00330D70" w:rsidRPr="0039141F" w:rsidRDefault="00330D70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</w:p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结合自己的经历，讲述自己在秋天找到的“宝贝”。</w:t>
            </w:r>
          </w:p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准备：有过撒树叶、踩树叶的经历。</w:t>
            </w:r>
          </w:p>
          <w:p w:rsidR="00330D70" w:rsidRPr="0039141F" w:rsidRDefault="00330D70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</w:p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幼儿操作材料第3册第8—11页“把秋天背回家”</w:t>
            </w:r>
          </w:p>
        </w:tc>
        <w:tc>
          <w:tcPr>
            <w:tcW w:w="2753" w:type="dxa"/>
            <w:gridSpan w:val="2"/>
            <w:vAlign w:val="center"/>
          </w:tcPr>
          <w:p w:rsidR="00330D70" w:rsidRPr="0039141F" w:rsidRDefault="0039141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目标不变还是符合小班年龄特点的。</w:t>
            </w:r>
          </w:p>
          <w:p w:rsidR="00330D70" w:rsidRPr="0039141F" w:rsidRDefault="0039141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准备可以让家长事先带幼儿去撒落叶踩落叶以视频的形式呈现</w:t>
            </w:r>
          </w:p>
        </w:tc>
        <w:tc>
          <w:tcPr>
            <w:tcW w:w="3295" w:type="dxa"/>
            <w:gridSpan w:val="2"/>
            <w:vAlign w:val="center"/>
          </w:tcPr>
          <w:p w:rsidR="00330D70" w:rsidRPr="0039141F" w:rsidRDefault="0039141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视频、故事里的人物图片</w:t>
            </w:r>
          </w:p>
        </w:tc>
      </w:tr>
      <w:tr w:rsidR="00330D70" w:rsidRPr="0039141F">
        <w:trPr>
          <w:trHeight w:val="5761"/>
        </w:trPr>
        <w:tc>
          <w:tcPr>
            <w:tcW w:w="854" w:type="dxa"/>
            <w:vAlign w:val="center"/>
          </w:tcPr>
          <w:p w:rsidR="00330D70" w:rsidRPr="0039141F" w:rsidRDefault="0039141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lastRenderedPageBreak/>
              <w:t>活动过程及</w:t>
            </w:r>
            <w:r w:rsidRPr="0039141F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39141F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一、我和树叶玩游戏</w:t>
            </w:r>
          </w:p>
          <w:p w:rsidR="00330D70" w:rsidRPr="0039141F" w:rsidRDefault="00330D70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——幼儿自由讨论秋天来了以后大自然发生的变化</w:t>
            </w: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二、树林里的兔哥哥和草地上的兔弟弟</w:t>
            </w:r>
          </w:p>
          <w:p w:rsidR="00330D70" w:rsidRPr="0039141F" w:rsidRDefault="00330D70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——教师讲述故事第1、2段：兔哥哥变成叶子小兔喽！</w:t>
            </w: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三、把秋天背回家</w:t>
            </w:r>
          </w:p>
          <w:p w:rsidR="00330D70" w:rsidRPr="0039141F" w:rsidRDefault="00330D70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——幼儿自由讨论除了树叶、草地，树林里还有什么宝贝。</w:t>
            </w:r>
          </w:p>
          <w:p w:rsidR="00330D70" w:rsidRPr="0039141F" w:rsidRDefault="00330D70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pStyle w:val="a6"/>
              <w:tabs>
                <w:tab w:val="left" w:pos="452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——教师讲述故事第4—6段，幼儿仔细倾听。</w:t>
            </w:r>
          </w:p>
          <w:p w:rsidR="00330D70" w:rsidRPr="0039141F" w:rsidRDefault="00330D70">
            <w:pPr>
              <w:pStyle w:val="a6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AB6593" w:rsidRPr="00AB6593" w:rsidRDefault="00AB6593" w:rsidP="00AB659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B65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秋天来了，树叶和小草都发生了什么变化？兔哥哥看到了什么？它说自己变成了什么？为什么会变成叶子兔子？</w:t>
            </w:r>
          </w:p>
          <w:p w:rsidR="00AB6593" w:rsidRPr="00AB6593" w:rsidRDefault="00AB6593" w:rsidP="00AB6593">
            <w:pPr>
              <w:spacing w:line="320" w:lineRule="exac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B65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兔弟弟在干什么？它变成了小草兔。</w:t>
            </w:r>
          </w:p>
          <w:p w:rsidR="00AB6593" w:rsidRPr="00AB6593" w:rsidRDefault="00AB6593" w:rsidP="00AB6593">
            <w:pPr>
              <w:spacing w:line="320" w:lineRule="exac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B65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除了浆果子，妈妈说兔宝宝们还背了秋天的宝贝，是什么？</w:t>
            </w:r>
          </w:p>
          <w:p w:rsidR="00AB6593" w:rsidRDefault="00AB6593" w:rsidP="00AB6593">
            <w:pPr>
              <w:spacing w:line="320" w:lineRule="exac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B65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小朋友，你想把秋天的什么带回家？</w:t>
            </w:r>
          </w:p>
          <w:p w:rsidR="00330D70" w:rsidRPr="0039141F" w:rsidRDefault="0039141F" w:rsidP="00AB659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教师可以在一开始就引出故事的主题。为了唤起幼儿的已有经验，可以播放一些幼儿在草地上玩耍或者在大树下玩树叶的照片？</w:t>
            </w:r>
          </w:p>
          <w:p w:rsidR="00330D70" w:rsidRPr="0039141F" w:rsidRDefault="0039141F" w:rsidP="00AB659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教师可以播放树叶飘落的动画，并配上音乐，让幼儿感受树叶飘落的样子。也可以撒一些真正的落叶，让幼儿在真实体验中感受兔子和落叶共舞的快乐。</w:t>
            </w:r>
          </w:p>
          <w:p w:rsidR="00330D70" w:rsidRPr="0039141F" w:rsidRDefault="0039141F" w:rsidP="00AB659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9141F"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  <w:t>教师要考虑到幼儿对浆果的味道缺乏经验的实际情况，允许幼儿对味道有多种表达，鼓励幼儿用动作、表情等辅助表达对味道的感知。</w:t>
            </w:r>
          </w:p>
        </w:tc>
        <w:tc>
          <w:tcPr>
            <w:tcW w:w="3295" w:type="dxa"/>
            <w:gridSpan w:val="2"/>
            <w:vAlign w:val="center"/>
          </w:tcPr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一、我和树叶玩游戏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——幼儿自由讨论秋天来了以后大自然发生的变化。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教师：秋天来了，树叶和小草都发生了什么变化？出去玩时，你会捡一些什么宝贝带回家呢？</w:t>
            </w: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二、树林里的兔哥哥和草地上的兔弟弟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——教师讲述故事第1、2段：兔哥哥变成叶子小兔喽！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教师：兔哥哥和兔弟弟也来到了树林里面，它们会和树叶玩什么游戏呢？听听故事里是怎么讲的。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教师：兔哥哥看到了什么？它说自己变成了什么？为什么会变成叶子小兔？——幼儿在集体面前大胆描述树叶飘落的样子。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——幼儿想象自己变成叶子小兔，表演“在叶子雨里跳舞”的场景——教师讲述故事第3段：兔弟弟变成小草兔喽！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教师：兔弟弟在干什么？它说自己变成了什么？为什么兔弟弟会变成小草兔？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——个别幼儿在集体面前大胆分享自己身上粘上小草的经历。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三、把秋天背回家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——幼儿自由讨论除了树叶、草地，树林里还有什么宝贝。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——教师讲述故事第4—6段，幼儿仔细倾听。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教师：兔哥哥和兔弟弟发现了什么？它们想了什么办法把果子带给妈妈？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教师：除了浆果子，妈妈说兔哥哥和兔弟弟身上还背了秋天的宝贝，是什么？四、完整倾听，经验迁移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——教师结合挂图10号或幼儿操作材料第3册第8—11页，完整讲述故事。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——经验迁移。</w:t>
            </w:r>
          </w:p>
          <w:p w:rsidR="00330D70" w:rsidRPr="0039141F" w:rsidRDefault="00330D7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330D70" w:rsidRPr="0039141F" w:rsidRDefault="0039141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教师：听完兔哥哥和兔弟弟的故事，现在你还想把秋天的什么带回家</w:t>
            </w:r>
          </w:p>
        </w:tc>
      </w:tr>
      <w:tr w:rsidR="00330D70" w:rsidRPr="0039141F">
        <w:trPr>
          <w:trHeight w:val="2046"/>
        </w:trPr>
        <w:tc>
          <w:tcPr>
            <w:tcW w:w="854" w:type="dxa"/>
            <w:vAlign w:val="center"/>
          </w:tcPr>
          <w:p w:rsidR="00330D70" w:rsidRPr="0039141F" w:rsidRDefault="0039141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14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330D70" w:rsidRPr="0039141F" w:rsidRDefault="0039141F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  <w:r w:rsidRPr="0039141F">
              <w:rPr>
                <w:rFonts w:asciiTheme="minorEastAsia" w:eastAsiaTheme="minorEastAsia" w:hAnsiTheme="minorEastAsia" w:cs="Arial" w:hint="eastAsia"/>
                <w:color w:val="191919"/>
              </w:rPr>
              <w:t>把故事场景放在区域中，让幼儿感受撒树叶、滚草地的乐趣。</w:t>
            </w:r>
          </w:p>
          <w:p w:rsidR="00330D70" w:rsidRPr="0039141F" w:rsidRDefault="00330D70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</w:p>
          <w:p w:rsidR="00330D70" w:rsidRPr="0039141F" w:rsidRDefault="0039141F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  <w:r w:rsidRPr="0039141F">
              <w:rPr>
                <w:rFonts w:asciiTheme="minorEastAsia" w:eastAsiaTheme="minorEastAsia" w:hAnsiTheme="minorEastAsia" w:cs="Arial" w:hint="eastAsia"/>
                <w:color w:val="191919"/>
              </w:rPr>
              <w:t>·抓住外出散步的机会，带领幼儿观察生活中的秋天。</w:t>
            </w:r>
          </w:p>
        </w:tc>
      </w:tr>
    </w:tbl>
    <w:p w:rsidR="00330D70" w:rsidRDefault="00330D70">
      <w:pPr>
        <w:rPr>
          <w:rFonts w:cs="Times New Roman"/>
        </w:rPr>
      </w:pPr>
    </w:p>
    <w:p w:rsidR="00330D70" w:rsidRDefault="00330D70"/>
    <w:sectPr w:rsidR="0033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131B81"/>
    <w:rsid w:val="00330D70"/>
    <w:rsid w:val="0039141F"/>
    <w:rsid w:val="00AB6593"/>
    <w:rsid w:val="01757B55"/>
    <w:rsid w:val="36DC228C"/>
    <w:rsid w:val="4A311E01"/>
    <w:rsid w:val="58E946BE"/>
    <w:rsid w:val="71321621"/>
    <w:rsid w:val="798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2020-11-05T04:36:00Z</dcterms:created>
  <dcterms:modified xsi:type="dcterms:W3CDTF">2020-11-09T05:38:00Z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