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8C" w:rsidRDefault="00A40E69" w:rsidP="00107EE5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D3728C" w:rsidRPr="00AC2B7C">
        <w:trPr>
          <w:trHeight w:val="634"/>
        </w:trPr>
        <w:tc>
          <w:tcPr>
            <w:tcW w:w="1484" w:type="dxa"/>
            <w:gridSpan w:val="2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D3728C" w:rsidRPr="00AC2B7C" w:rsidRDefault="00E44C32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Theme="minorEastAsia" w:eastAsiaTheme="minorEastAsia" w:hAnsiTheme="minorEastAsia" w:cs="Arial"/>
                <w:color w:val="191919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Arial" w:hint="eastAsia"/>
                <w:color w:val="191919"/>
                <w:sz w:val="24"/>
                <w:szCs w:val="24"/>
              </w:rPr>
              <w:t>大班语言活动《牛奶旅行记》</w:t>
            </w:r>
          </w:p>
        </w:tc>
        <w:tc>
          <w:tcPr>
            <w:tcW w:w="1653" w:type="dxa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主持人</w:t>
            </w:r>
          </w:p>
        </w:tc>
        <w:tc>
          <w:tcPr>
            <w:tcW w:w="1642" w:type="dxa"/>
            <w:vAlign w:val="center"/>
          </w:tcPr>
          <w:p w:rsidR="00D3728C" w:rsidRPr="00AC2B7C" w:rsidRDefault="00C81D3C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王双忠</w:t>
            </w:r>
          </w:p>
        </w:tc>
      </w:tr>
      <w:tr w:rsidR="00D3728C" w:rsidRPr="00AC2B7C">
        <w:trPr>
          <w:trHeight w:val="634"/>
        </w:trPr>
        <w:tc>
          <w:tcPr>
            <w:tcW w:w="1484" w:type="dxa"/>
            <w:gridSpan w:val="2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D3728C" w:rsidRPr="00AC2B7C" w:rsidRDefault="00E44C3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2020年11月3日</w:t>
            </w:r>
          </w:p>
        </w:tc>
        <w:tc>
          <w:tcPr>
            <w:tcW w:w="1398" w:type="dxa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年级段</w:t>
            </w:r>
          </w:p>
        </w:tc>
        <w:tc>
          <w:tcPr>
            <w:tcW w:w="1355" w:type="dxa"/>
            <w:vAlign w:val="center"/>
          </w:tcPr>
          <w:p w:rsidR="00D3728C" w:rsidRPr="00AC2B7C" w:rsidRDefault="00E44C32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大班段</w:t>
            </w:r>
          </w:p>
        </w:tc>
        <w:tc>
          <w:tcPr>
            <w:tcW w:w="1653" w:type="dxa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记录人</w:t>
            </w:r>
          </w:p>
        </w:tc>
        <w:tc>
          <w:tcPr>
            <w:tcW w:w="1642" w:type="dxa"/>
            <w:vAlign w:val="center"/>
          </w:tcPr>
          <w:p w:rsidR="00D3728C" w:rsidRPr="00AC2B7C" w:rsidRDefault="00E44C32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叶玲玲</w:t>
            </w:r>
          </w:p>
        </w:tc>
      </w:tr>
      <w:tr w:rsidR="00D3728C" w:rsidRPr="00AC2B7C">
        <w:trPr>
          <w:trHeight w:val="1880"/>
        </w:trPr>
        <w:tc>
          <w:tcPr>
            <w:tcW w:w="9255" w:type="dxa"/>
            <w:gridSpan w:val="7"/>
            <w:vAlign w:val="center"/>
          </w:tcPr>
          <w:p w:rsidR="00AC2B7C" w:rsidRDefault="00A40E69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参加人员</w:t>
            </w:r>
          </w:p>
          <w:p w:rsidR="00AC2B7C" w:rsidRPr="00AC2B7C" w:rsidRDefault="00AC2B7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D3728C" w:rsidRPr="00AC2B7C" w:rsidRDefault="00AC2B7C" w:rsidP="00AC2B7C">
            <w:pPr>
              <w:ind w:firstLineChars="200" w:firstLine="48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谢银银、朱曼丽、叶玲玲、周燕燕、黄婉佩</w:t>
            </w:r>
          </w:p>
        </w:tc>
      </w:tr>
      <w:tr w:rsidR="00D3728C" w:rsidRPr="00AC2B7C">
        <w:trPr>
          <w:trHeight w:val="634"/>
        </w:trPr>
        <w:tc>
          <w:tcPr>
            <w:tcW w:w="3207" w:type="dxa"/>
            <w:gridSpan w:val="3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D3728C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活动方案修改稿</w:t>
            </w:r>
          </w:p>
        </w:tc>
      </w:tr>
      <w:tr w:rsidR="00D3728C" w:rsidRPr="00AC2B7C">
        <w:trPr>
          <w:trHeight w:val="3431"/>
        </w:trPr>
        <w:tc>
          <w:tcPr>
            <w:tcW w:w="854" w:type="dxa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活动目标及</w:t>
            </w:r>
            <w:r w:rsidRPr="00AC2B7C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A40E69" w:rsidRPr="00AC2B7C" w:rsidRDefault="00A40E69" w:rsidP="00A40E69">
            <w:pPr>
              <w:pStyle w:val="a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活动目标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观察画面，初步了解牛奶从奶牛出生到包装出售的产生过程。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理解绘本中的数字、图示、放大镜头的含义与作用，并能尝试在这些符号的帮助下看懂绘本。</w:t>
            </w:r>
          </w:p>
          <w:p w:rsidR="00A40E69" w:rsidRPr="00AC2B7C" w:rsidRDefault="00A40E69" w:rsidP="00A40E69">
            <w:pPr>
              <w:pStyle w:val="a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活动准备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PPT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、绘本《牛奶旅行记》、大图书、电子书。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幼儿操作材料第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册第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32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～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33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页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牛奶旅行记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E44C32" w:rsidRPr="00AC2B7C" w:rsidRDefault="00E44C32" w:rsidP="00E44C32">
            <w:pPr>
              <w:pStyle w:val="a4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D3728C" w:rsidRPr="00AC2B7C" w:rsidRDefault="00D3728C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D3728C" w:rsidRPr="00AC2B7C" w:rsidRDefault="00A40E69" w:rsidP="00C81D3C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t>此环节中，教师要激发幼儿思考的兴趣，并通过有序的梳理，将幼儿间零散的经验和思考进行整理，让幼儿在彼此的经验互补中形成初步的结果。</w:t>
            </w:r>
          </w:p>
        </w:tc>
        <w:tc>
          <w:tcPr>
            <w:tcW w:w="3295" w:type="dxa"/>
            <w:gridSpan w:val="2"/>
            <w:vAlign w:val="center"/>
          </w:tcPr>
          <w:p w:rsidR="00A40E69" w:rsidRPr="00AC2B7C" w:rsidRDefault="00A40E69" w:rsidP="00A40E69">
            <w:pPr>
              <w:pStyle w:val="a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活动目标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 xml:space="preserve"> 观察画面，初步了解牛奶从奶牛出生到包装出售的产生过程。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 xml:space="preserve"> 理解绘本中的数字、图示、放大镜头的含义与作用，并能尝试在这些符号的帮助下看懂绘本。</w:t>
            </w:r>
          </w:p>
          <w:p w:rsidR="00A40E69" w:rsidRPr="00AC2B7C" w:rsidRDefault="00A40E69" w:rsidP="00A40E69">
            <w:pPr>
              <w:pStyle w:val="a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活动准备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 xml:space="preserve"> 视频“牛奶旅行记”。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 xml:space="preserve"> 绘本《牛奶旅行记》、大图书、电子书。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 xml:space="preserve"> 幼儿操作材料第3册第32—33页“牛奶旅行记”。</w:t>
            </w:r>
          </w:p>
          <w:p w:rsidR="00D3728C" w:rsidRPr="00AC2B7C" w:rsidRDefault="00D3728C">
            <w:pPr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</w:pPr>
          </w:p>
        </w:tc>
      </w:tr>
      <w:tr w:rsidR="00D3728C" w:rsidRPr="00AC2B7C">
        <w:trPr>
          <w:trHeight w:val="5761"/>
        </w:trPr>
        <w:tc>
          <w:tcPr>
            <w:tcW w:w="854" w:type="dxa"/>
            <w:vAlign w:val="center"/>
          </w:tcPr>
          <w:p w:rsidR="00D3728C" w:rsidRPr="00AC2B7C" w:rsidRDefault="00A40E69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lastRenderedPageBreak/>
              <w:t>活动过程及</w:t>
            </w:r>
            <w:r w:rsidRPr="00AC2B7C">
              <w:rPr>
                <w:rFonts w:asciiTheme="minorEastAsia" w:eastAsiaTheme="minorEastAsia" w:hAnsiTheme="minorEastAsia" w:cs="Times New Roman"/>
                <w:color w:val="323E32"/>
                <w:sz w:val="24"/>
                <w:szCs w:val="24"/>
              </w:rPr>
              <w:t> </w:t>
            </w:r>
            <w:r w:rsidRPr="00AC2B7C">
              <w:rPr>
                <w:rFonts w:asciiTheme="minorEastAsia" w:eastAsiaTheme="minorEastAsia" w:hAnsiTheme="minorEastAsia" w:cs="宋体" w:hint="eastAsia"/>
                <w:color w:val="323E32"/>
                <w:sz w:val="24"/>
                <w:szCs w:val="24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E44C32" w:rsidRPr="00AC2B7C" w:rsidRDefault="00E44C32" w:rsidP="00E44C32">
            <w:pPr>
              <w:pStyle w:val="a5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一、说一说牛奶是怎么来的</w:t>
            </w:r>
          </w:p>
          <w:p w:rsidR="00E44C32" w:rsidRPr="00AC2B7C" w:rsidRDefault="00E44C32" w:rsidP="00E44C32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教师抛出话题，幼儿自主讨论。</w:t>
            </w:r>
          </w:p>
          <w:p w:rsidR="00E44C32" w:rsidRPr="00AC2B7C" w:rsidRDefault="00E44C32" w:rsidP="00E44C32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教师：大家都喝过牛奶，你知道牛奶是怎么来的吗？</w:t>
            </w:r>
          </w:p>
          <w:p w:rsidR="00E44C32" w:rsidRPr="00AC2B7C" w:rsidRDefault="00E44C32" w:rsidP="00E44C32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梳理幼儿答案，初步形成幼儿心目中的牛奶到人类餐桌的全过程。</w:t>
            </w:r>
          </w:p>
          <w:p w:rsidR="00D3728C" w:rsidRPr="00AC2B7C" w:rsidRDefault="00E44C32" w:rsidP="00E44C32">
            <w:pPr>
              <w:pStyle w:val="a6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教师：首先是什么？后面需要经过哪些步骤才能一步步变成喝的牛奶？</w:t>
            </w:r>
          </w:p>
          <w:p w:rsidR="00E44C32" w:rsidRPr="00AC2B7C" w:rsidRDefault="00E44C32" w:rsidP="00E44C32">
            <w:pPr>
              <w:pStyle w:val="a5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二、看一看牛奶是怎么来的</w:t>
            </w:r>
          </w:p>
          <w:p w:rsidR="00E44C32" w:rsidRPr="00AC2B7C" w:rsidRDefault="00E44C32" w:rsidP="00E44C32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幼儿自主阅读绘本，尝试在自主阅读中了解牛奶的产生过程。</w:t>
            </w:r>
          </w:p>
          <w:p w:rsidR="00E44C32" w:rsidRPr="00AC2B7C" w:rsidRDefault="00E44C32" w:rsidP="00E44C32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教师：绘本讲述了牛奶的生产过程，请仔细看看牛奶的生产需要哪些步骤，和我们猜想的有什么不同？</w:t>
            </w:r>
          </w:p>
          <w:p w:rsidR="00E44C32" w:rsidRPr="00AC2B7C" w:rsidRDefault="00E44C32" w:rsidP="00E44C32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结合绘本第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3~9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页了解奶牛的出生及成长。</w:t>
            </w:r>
          </w:p>
          <w:p w:rsidR="00E44C32" w:rsidRPr="00AC2B7C" w:rsidRDefault="00E44C32" w:rsidP="00E44C32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教师：奶牛出生时是什么样的？它耳朵上的标记有什么作用？小奶牛是怎样长大的？绘本中哪几页讲述了奶牛出生到长大的事？</w:t>
            </w:r>
          </w:p>
          <w:p w:rsidR="00E44C32" w:rsidRPr="00AC2B7C" w:rsidRDefault="00E44C32" w:rsidP="00E44C32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结合绘本第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10~11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页了解奶牛产奶的过程。</w:t>
            </w:r>
          </w:p>
          <w:p w:rsidR="00E44C32" w:rsidRPr="00AC2B7C" w:rsidRDefault="00E44C32" w:rsidP="00E44C32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教师：什么样的奶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牛可以产生牛奶？牛奶是怎样挤出来的？为什么工人要用机器挤奶？刚挤出的牛奶能喝吗？</w:t>
            </w:r>
          </w:p>
          <w:p w:rsidR="00E44C32" w:rsidRPr="00AC2B7C" w:rsidRDefault="00E44C32" w:rsidP="00E44C32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结合绘本第</w:t>
            </w: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12~19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页了解牛奶的加工过程。</w:t>
            </w:r>
          </w:p>
          <w:p w:rsidR="00E44C32" w:rsidRPr="00AC2B7C" w:rsidRDefault="00E44C32" w:rsidP="00E44C32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教师：牛奶加工要经过几个步骤？你从哪里看出来的？</w:t>
            </w:r>
          </w:p>
          <w:p w:rsidR="00E44C32" w:rsidRPr="00AC2B7C" w:rsidRDefault="00E44C32" w:rsidP="00E44C32">
            <w:pPr>
              <w:pStyle w:val="a6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教师结合图片讲述牛奶的包装运送过程。</w:t>
            </w:r>
          </w:p>
          <w:p w:rsidR="00A40E69" w:rsidRPr="00AC2B7C" w:rsidRDefault="00A40E69" w:rsidP="00A40E69">
            <w:pPr>
              <w:pStyle w:val="a5"/>
              <w:ind w:left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三、说一说自己的体会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说一说觉得书中最有趣的地方。</w:t>
            </w:r>
          </w:p>
          <w:p w:rsidR="00A40E69" w:rsidRPr="00AC2B7C" w:rsidRDefault="00A40E69" w:rsidP="00A40E69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教师：你觉得牛奶生产过程中最有趣的地方是什么？为什么？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/>
                <w:sz w:val="24"/>
                <w:szCs w:val="24"/>
              </w:rPr>
              <w:t>——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说说自己最想感谢的人。</w:t>
            </w:r>
          </w:p>
          <w:p w:rsidR="00E44C32" w:rsidRPr="00AC2B7C" w:rsidRDefault="00A40E69" w:rsidP="00A40E69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教师：牛奶来到我们餐桌上很不容易，你最想感谢的是谁，为什么？</w:t>
            </w:r>
          </w:p>
          <w:p w:rsidR="00D3728C" w:rsidRPr="00AC2B7C" w:rsidRDefault="00D3728C">
            <w:pPr>
              <w:pStyle w:val="a6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D3728C" w:rsidRPr="00AC2B7C" w:rsidRDefault="00A40E69" w:rsidP="00AC2B7C">
            <w:pPr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教师在引导幼儿讲述牛奶的生产过程时，要注意引导幼儿观察绘本中的数字、图示、放大镜等符号，让幼儿感知这些符号的作用，并逐渐培养幼儿借助绘本中的符号进行绘本理解的能力。</w:t>
            </w: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40E69" w:rsidRPr="00AC2B7C" w:rsidRDefault="00A40E69" w:rsidP="00AC2B7C">
            <w:pPr>
              <w:spacing w:line="32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t>再次的梳理实则是帮助幼儿回忆和整理绘本结构的过程，教师可以通过导图和幼儿将牛奶生产的过程用简洁、清晰的形式进行概括。</w:t>
            </w:r>
          </w:p>
        </w:tc>
        <w:tc>
          <w:tcPr>
            <w:tcW w:w="3295" w:type="dxa"/>
            <w:gridSpan w:val="2"/>
            <w:vAlign w:val="center"/>
          </w:tcPr>
          <w:p w:rsidR="00A40E69" w:rsidRPr="00AC2B7C" w:rsidRDefault="00A40E69" w:rsidP="00A40E69">
            <w:pPr>
              <w:pStyle w:val="a5"/>
              <w:ind w:left="0" w:firstLine="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一、我喝过的牛奶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——教师抛出话题，幼儿自主讨论。</w:t>
            </w:r>
          </w:p>
          <w:p w:rsidR="00A40E69" w:rsidRPr="00AC2B7C" w:rsidRDefault="00A40E69" w:rsidP="00AC2B7C">
            <w:pPr>
              <w:pStyle w:val="a4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教师：大家都喝过牛奶，你知道牛奶是怎么来的吗？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strike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——梳理幼儿答案，绘制“牛奶生产及加工步骤图”，初步形成幼儿心目中的牛奶到人类餐桌的全过程。</w:t>
            </w:r>
          </w:p>
          <w:p w:rsidR="00A40E69" w:rsidRPr="00AC2B7C" w:rsidRDefault="00A40E69" w:rsidP="00AC2B7C">
            <w:pPr>
              <w:pStyle w:val="a4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教师：首先是什么？后面需要经过哪些步骤才能一步步变成喝的牛奶？</w:t>
            </w:r>
          </w:p>
          <w:p w:rsidR="00A40E69" w:rsidRPr="00AC2B7C" w:rsidRDefault="00A40E69" w:rsidP="00AC2B7C">
            <w:pPr>
              <w:pStyle w:val="a9"/>
              <w:ind w:left="0" w:firstLineChars="200" w:firstLine="48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教师：老师今天带来一本讲述牛奶生产过程的书，我们一起来看看和我们想的有什么不同。</w:t>
            </w:r>
          </w:p>
          <w:p w:rsidR="00A40E69" w:rsidRPr="00AC2B7C" w:rsidRDefault="00A40E69" w:rsidP="00A40E69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牛奶怎么来</w:t>
            </w:r>
          </w:p>
          <w:p w:rsidR="00A40E69" w:rsidRPr="00AC2B7C" w:rsidRDefault="00A40E69" w:rsidP="00A40E69">
            <w:pPr>
              <w:pStyle w:val="a9"/>
              <w:ind w:left="0" w:firstLine="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  <w:lang w:val="en-US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——师幼共读绘本第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2—8页，了解奶牛从出生到长大的过程。</w:t>
            </w:r>
          </w:p>
          <w:p w:rsidR="00A40E69" w:rsidRPr="00AC2B7C" w:rsidRDefault="00A40E69" w:rsidP="00AC2B7C">
            <w:pPr>
              <w:pStyle w:val="a9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  <w:lang w:val="en-US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教师：奶牛是怎样长大的，它都吃什么东西？</w:t>
            </w:r>
          </w:p>
          <w:p w:rsidR="00D3728C" w:rsidRPr="00AC2B7C" w:rsidRDefault="00A40E69" w:rsidP="00A40E69">
            <w:pPr>
              <w:pStyle w:val="a6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  <w:lang w:val="en-US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教师：奶牛耳朵上的标记有什么用？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——结合绘本第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9—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11页了解奶牛产奶的过程。</w:t>
            </w:r>
          </w:p>
          <w:p w:rsidR="00A40E69" w:rsidRPr="00AC2B7C" w:rsidRDefault="00A40E69" w:rsidP="00AC2B7C">
            <w:pPr>
              <w:pStyle w:val="a6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教师：什么样的奶牛可以产生牛奶？牛奶是怎样挤出来的？请你试着做一做这个动作。</w:t>
            </w:r>
          </w:p>
          <w:p w:rsidR="00A40E69" w:rsidRPr="00AC2B7C" w:rsidRDefault="00A40E69" w:rsidP="00AC2B7C">
            <w:pPr>
              <w:pStyle w:val="a6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教师：你觉得，刚挤出来的牛奶能喝吗？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——师幼共读绘本第12—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17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页，了解纯奶和其他口味牛奶的加工过程。</w:t>
            </w:r>
          </w:p>
          <w:p w:rsidR="00A40E69" w:rsidRPr="00AC2B7C" w:rsidRDefault="00A40E69" w:rsidP="00AC2B7C">
            <w:pPr>
              <w:pStyle w:val="a6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  <w:lang w:val="en-US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教师：原来刚挤出来的牛奶是不能直接喝的，还要进行加工。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请一起看看它都经历过了哪些步骤，每一个步骤分别都有哪些作用吧？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——幼儿自主阅读绘本第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>18-20 页，</w:t>
            </w: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了解牛奶的包装运送过程。</w:t>
            </w:r>
          </w:p>
          <w:p w:rsidR="00A40E69" w:rsidRPr="00AC2B7C" w:rsidRDefault="00A40E69" w:rsidP="00AC2B7C">
            <w:pPr>
              <w:pStyle w:val="a4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lastRenderedPageBreak/>
              <w:t>教师：牛奶加工完成，就要送去包装了。请你翻阅第18—20页，跟同伴讲一讲牛奶出厂前经历了哪些环节。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——再次呈现第一环节的“牛奶生产及加工制作图”，根据绘本情节修正步骤图。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  <w:lang w:val="en-US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  <w:lang w:val="en-US"/>
              </w:rPr>
              <w:t xml:space="preserve">    教师：看看我们最初的猜测，有哪些地方是需要调整的？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——师幼再次完整阅读绘本。</w:t>
            </w:r>
          </w:p>
          <w:p w:rsidR="00A40E69" w:rsidRPr="00AC2B7C" w:rsidRDefault="00A40E69" w:rsidP="00A40E69">
            <w:pPr>
              <w:pStyle w:val="a4"/>
              <w:ind w:left="0" w:firstLine="0"/>
              <w:rPr>
                <w:rFonts w:asciiTheme="minorEastAsia" w:eastAsiaTheme="minorEastAsia" w:hAnsiTheme="minorEastAsia" w:cs="方正兰亭纤黑_GBK"/>
                <w:strike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——师幼共同观看视频“牛奶旅行记”，梳理牛奶的生产过程：奶牛出生及成长——奶牛产奶——牛奶加工。</w:t>
            </w:r>
          </w:p>
          <w:p w:rsidR="00A40E69" w:rsidRPr="00AC2B7C" w:rsidRDefault="00A40E69" w:rsidP="00A40E69">
            <w:pPr>
              <w:pStyle w:val="a5"/>
              <w:ind w:left="0" w:firstLine="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三、我要谢谢你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——说一说觉得书中最有趣的地方。</w:t>
            </w:r>
          </w:p>
          <w:p w:rsidR="00A40E69" w:rsidRPr="00AC2B7C" w:rsidRDefault="00A40E69" w:rsidP="00AC2B7C">
            <w:pPr>
              <w:pStyle w:val="a4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教师：你觉得牛奶生产过程中最有趣的地方是什么？为什么？</w:t>
            </w:r>
          </w:p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——说说自己想感谢的人。</w:t>
            </w:r>
          </w:p>
          <w:p w:rsidR="00A40E69" w:rsidRPr="00AC2B7C" w:rsidRDefault="00A40E69" w:rsidP="00AC2B7C">
            <w:pPr>
              <w:pStyle w:val="a6"/>
              <w:ind w:left="0" w:firstLineChars="200" w:firstLine="480"/>
              <w:rPr>
                <w:rFonts w:asciiTheme="minorEastAsia" w:eastAsiaTheme="minorEastAsia" w:hAnsiTheme="minorEastAsia" w:cs="方正兰亭纤黑_GBK"/>
                <w:color w:val="auto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方正兰亭纤黑_GBK" w:hint="eastAsia"/>
                <w:color w:val="auto"/>
                <w:sz w:val="24"/>
                <w:szCs w:val="24"/>
              </w:rPr>
              <w:t>教师：牛奶来到我们餐桌上很不容易，你最想感谢的是谁，为什么？</w:t>
            </w:r>
          </w:p>
          <w:p w:rsidR="00A40E69" w:rsidRPr="00AC2B7C" w:rsidRDefault="00A40E69" w:rsidP="00A40E69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3728C" w:rsidRPr="00AC2B7C">
        <w:trPr>
          <w:trHeight w:val="2046"/>
        </w:trPr>
        <w:tc>
          <w:tcPr>
            <w:tcW w:w="854" w:type="dxa"/>
            <w:vAlign w:val="center"/>
          </w:tcPr>
          <w:p w:rsidR="00D3728C" w:rsidRPr="00AC2B7C" w:rsidRDefault="00A40E69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A40E69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1.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鼓励幼儿用多种形式，如导图、绘画等方式再现牛奶的生产过程，并愿意与同伴、家人进行分享。</w:t>
            </w:r>
          </w:p>
          <w:p w:rsidR="00D3728C" w:rsidRPr="00AC2B7C" w:rsidRDefault="00A40E69" w:rsidP="00A40E69">
            <w:pPr>
              <w:pStyle w:val="a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2B7C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AC2B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将绘本《牛奶旅行记》投放在区域中，鼓励幼儿在餐后、区域活动等自主活动时间再次翻阅，不断提升幼儿对科学类绘本的兴趣。</w:t>
            </w:r>
          </w:p>
        </w:tc>
      </w:tr>
    </w:tbl>
    <w:p w:rsidR="00D3728C" w:rsidRDefault="00D3728C"/>
    <w:sectPr w:rsidR="00D3728C" w:rsidSect="00D3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文鼎CS大黑">
    <w:charset w:val="86"/>
    <w:family w:val="modern"/>
    <w:pitch w:val="fixed"/>
    <w:sig w:usb0="00000001" w:usb1="080E0000" w:usb2="00000010" w:usb3="00000000" w:csb0="00040000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纤黑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4163"/>
    <w:multiLevelType w:val="singleLevel"/>
    <w:tmpl w:val="562C41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833069"/>
    <w:multiLevelType w:val="singleLevel"/>
    <w:tmpl w:val="598330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0107EE5"/>
    <w:rsid w:val="00241386"/>
    <w:rsid w:val="00A40E69"/>
    <w:rsid w:val="00AC2B7C"/>
    <w:rsid w:val="00C81D3C"/>
    <w:rsid w:val="00D3728C"/>
    <w:rsid w:val="00E44C32"/>
    <w:rsid w:val="01757B55"/>
    <w:rsid w:val="36DC228C"/>
    <w:rsid w:val="4A311E01"/>
    <w:rsid w:val="58E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28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D3728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728C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qFormat/>
    <w:rsid w:val="00D3728C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qFormat/>
    <w:rsid w:val="00D3728C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D3728C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7">
    <w:name w:val="区域 黑体"/>
    <w:basedOn w:val="a"/>
    <w:next w:val="a"/>
    <w:uiPriority w:val="99"/>
    <w:qFormat/>
    <w:rsid w:val="00E44C32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文鼎CS大黑" w:eastAsia="文鼎CS大黑" w:hAnsi="文鼎CS大黑" w:cs="Times New Roman"/>
      <w:color w:val="000000"/>
      <w:kern w:val="0"/>
      <w:sz w:val="26"/>
      <w:szCs w:val="20"/>
      <w:lang w:val="zh-CN"/>
    </w:rPr>
  </w:style>
  <w:style w:type="paragraph" w:customStyle="1" w:styleId="a8">
    <w:name w:val="[无段落样式]"/>
    <w:uiPriority w:val="99"/>
    <w:rsid w:val="00A40E6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cs="Times New Roman"/>
      <w:color w:val="000000"/>
      <w:sz w:val="24"/>
      <w:lang w:val="zh-CN"/>
    </w:rPr>
  </w:style>
  <w:style w:type="paragraph" w:customStyle="1" w:styleId="a9">
    <w:name w:val="正 淡 圆点"/>
    <w:basedOn w:val="a8"/>
    <w:uiPriority w:val="99"/>
    <w:qFormat/>
    <w:rsid w:val="00A40E69"/>
    <w:pPr>
      <w:spacing w:line="316" w:lineRule="atLeast"/>
      <w:ind w:left="170" w:hanging="170"/>
    </w:pPr>
    <w:rPr>
      <w:rFonts w:ascii="??????_GBK Regular" w:eastAsia="宋体" w:hAnsi="??????_GBK Regular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28C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D3728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728C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qFormat/>
    <w:rsid w:val="00D3728C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qFormat/>
    <w:rsid w:val="00D3728C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D3728C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7">
    <w:name w:val="区域 黑体"/>
    <w:basedOn w:val="a"/>
    <w:next w:val="a"/>
    <w:uiPriority w:val="99"/>
    <w:qFormat/>
    <w:rsid w:val="00E44C32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文鼎CS大黑" w:eastAsia="文鼎CS大黑" w:hAnsi="文鼎CS大黑" w:cs="Times New Roman"/>
      <w:color w:val="000000"/>
      <w:kern w:val="0"/>
      <w:sz w:val="26"/>
      <w:szCs w:val="20"/>
      <w:lang w:val="zh-CN"/>
    </w:rPr>
  </w:style>
  <w:style w:type="paragraph" w:customStyle="1" w:styleId="a8">
    <w:name w:val="[无段落样式]"/>
    <w:uiPriority w:val="99"/>
    <w:rsid w:val="00A40E6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cs="Times New Roman"/>
      <w:color w:val="000000"/>
      <w:sz w:val="24"/>
      <w:lang w:val="zh-CN"/>
    </w:rPr>
  </w:style>
  <w:style w:type="paragraph" w:customStyle="1" w:styleId="a9">
    <w:name w:val="正 淡 圆点"/>
    <w:basedOn w:val="a8"/>
    <w:uiPriority w:val="99"/>
    <w:qFormat/>
    <w:rsid w:val="00A40E69"/>
    <w:pPr>
      <w:spacing w:line="316" w:lineRule="atLeast"/>
      <w:ind w:left="170" w:hanging="170"/>
    </w:pPr>
    <w:rPr>
      <w:rFonts w:ascii="??????_GBK Regular" w:eastAsia="宋体" w:hAnsi="??????_GBK Regular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2020-11-05T04:34:00Z</dcterms:created>
  <dcterms:modified xsi:type="dcterms:W3CDTF">2020-11-09T05:39:00Z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