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0B" w:rsidRDefault="003B75FF" w:rsidP="008159F7">
      <w:pPr>
        <w:spacing w:afterLines="50" w:after="156"/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253C0B" w:rsidRPr="008159F7">
        <w:trPr>
          <w:trHeight w:val="634"/>
        </w:trPr>
        <w:tc>
          <w:tcPr>
            <w:tcW w:w="1484" w:type="dxa"/>
            <w:gridSpan w:val="2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253C0B" w:rsidRPr="008159F7" w:rsidRDefault="008159F7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Theme="minorEastAsia" w:eastAsiaTheme="minorEastAsia" w:hAnsiTheme="minorEastAsia" w:cs="Arial"/>
                <w:b w:val="0"/>
                <w:bCs w:val="0"/>
                <w:color w:val="191919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Arial" w:hint="eastAsia"/>
                <w:b w:val="0"/>
                <w:bCs w:val="0"/>
                <w:color w:val="191919"/>
                <w:sz w:val="24"/>
                <w:szCs w:val="24"/>
              </w:rPr>
              <w:t>中班</w:t>
            </w:r>
            <w:r w:rsidR="003B75FF" w:rsidRPr="008159F7">
              <w:rPr>
                <w:rFonts w:asciiTheme="minorEastAsia" w:eastAsiaTheme="minorEastAsia" w:hAnsiTheme="minorEastAsia" w:cs="Arial" w:hint="eastAsia"/>
                <w:b w:val="0"/>
                <w:bCs w:val="0"/>
                <w:color w:val="191919"/>
                <w:sz w:val="24"/>
                <w:szCs w:val="24"/>
              </w:rPr>
              <w:t>语言《小土坑》</w:t>
            </w:r>
          </w:p>
        </w:tc>
        <w:tc>
          <w:tcPr>
            <w:tcW w:w="1653" w:type="dxa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主持人</w:t>
            </w:r>
          </w:p>
        </w:tc>
        <w:tc>
          <w:tcPr>
            <w:tcW w:w="1642" w:type="dxa"/>
            <w:vAlign w:val="center"/>
          </w:tcPr>
          <w:p w:rsidR="00253C0B" w:rsidRPr="008159F7" w:rsidRDefault="003B75F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</w:t>
            </w:r>
            <w:r w:rsid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双忠</w:t>
            </w:r>
          </w:p>
        </w:tc>
      </w:tr>
      <w:tr w:rsidR="00253C0B" w:rsidRPr="008159F7">
        <w:trPr>
          <w:trHeight w:val="634"/>
        </w:trPr>
        <w:tc>
          <w:tcPr>
            <w:tcW w:w="1484" w:type="dxa"/>
            <w:gridSpan w:val="2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2020.10.3</w:t>
            </w:r>
          </w:p>
        </w:tc>
        <w:tc>
          <w:tcPr>
            <w:tcW w:w="1398" w:type="dxa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年级段</w:t>
            </w:r>
          </w:p>
        </w:tc>
        <w:tc>
          <w:tcPr>
            <w:tcW w:w="1355" w:type="dxa"/>
            <w:vAlign w:val="center"/>
          </w:tcPr>
          <w:p w:rsidR="00253C0B" w:rsidRPr="008159F7" w:rsidRDefault="003B75F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中班</w:t>
            </w:r>
          </w:p>
        </w:tc>
        <w:tc>
          <w:tcPr>
            <w:tcW w:w="1653" w:type="dxa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记录人</w:t>
            </w:r>
          </w:p>
        </w:tc>
        <w:tc>
          <w:tcPr>
            <w:tcW w:w="1642" w:type="dxa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金宴仲</w:t>
            </w:r>
          </w:p>
        </w:tc>
      </w:tr>
      <w:tr w:rsidR="00253C0B" w:rsidRPr="008159F7">
        <w:trPr>
          <w:trHeight w:val="896"/>
        </w:trPr>
        <w:tc>
          <w:tcPr>
            <w:tcW w:w="9255" w:type="dxa"/>
            <w:gridSpan w:val="7"/>
            <w:vAlign w:val="center"/>
          </w:tcPr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参加人员：</w:t>
            </w:r>
            <w:r w:rsidRPr="008159F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王辉、李丽丽、汤君君、夏洁、谢双</w:t>
            </w:r>
          </w:p>
        </w:tc>
      </w:tr>
      <w:tr w:rsidR="00253C0B" w:rsidRPr="008159F7">
        <w:trPr>
          <w:trHeight w:val="634"/>
        </w:trPr>
        <w:tc>
          <w:tcPr>
            <w:tcW w:w="3207" w:type="dxa"/>
            <w:gridSpan w:val="3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253C0B" w:rsidRPr="008159F7" w:rsidRDefault="003B75F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活动方案修改稿</w:t>
            </w:r>
          </w:p>
        </w:tc>
      </w:tr>
      <w:tr w:rsidR="00253C0B" w:rsidRPr="008159F7">
        <w:trPr>
          <w:trHeight w:val="3431"/>
        </w:trPr>
        <w:tc>
          <w:tcPr>
            <w:tcW w:w="854" w:type="dxa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活动目标及</w:t>
            </w:r>
            <w:r w:rsidRPr="008159F7"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  <w:t> </w:t>
            </w:r>
            <w:r w:rsidRPr="008159F7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253C0B" w:rsidRPr="008159F7" w:rsidRDefault="003B75FF">
            <w:pPr>
              <w:jc w:val="left"/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目标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1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、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感受动物们与小土坑之间的有趣故事，知道动物们看到的其实是自己的倒影。</w:t>
            </w:r>
          </w:p>
          <w:p w:rsidR="00253C0B" w:rsidRPr="008159F7" w:rsidRDefault="003B75FF">
            <w:pPr>
              <w:jc w:val="left"/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2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、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大胆猜测故事情节的发展，并尝试运用语言、神态、动作等表现动物们以为</w:t>
            </w:r>
          </w:p>
          <w:p w:rsidR="00253C0B" w:rsidRPr="008159F7" w:rsidRDefault="003B75FF">
            <w:pPr>
              <w:jc w:val="left"/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同伴掉入土坑时的情景。</w:t>
            </w:r>
          </w:p>
          <w:p w:rsidR="00253C0B" w:rsidRPr="008159F7" w:rsidRDefault="003B75FF">
            <w:pPr>
              <w:jc w:val="left"/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活动准备</w:t>
            </w:r>
          </w:p>
          <w:p w:rsidR="00253C0B" w:rsidRPr="008159F7" w:rsidRDefault="003B75FF">
            <w:pPr>
              <w:jc w:val="left"/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有小土坑的农场背景图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1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张。</w:t>
            </w:r>
          </w:p>
          <w:p w:rsidR="00253C0B" w:rsidRPr="008159F7" w:rsidRDefault="003B75FF">
            <w:pPr>
              <w:jc w:val="left"/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图标：与土坑大小一致的水</w:t>
            </w:r>
          </w:p>
          <w:p w:rsidR="00253C0B" w:rsidRPr="008159F7" w:rsidRDefault="003B75FF">
            <w:pPr>
              <w:jc w:val="left"/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洼、母鸡、公鸡、大肥猪、</w:t>
            </w:r>
          </w:p>
          <w:p w:rsidR="00253C0B" w:rsidRPr="008159F7" w:rsidRDefault="003B75FF">
            <w:pPr>
              <w:jc w:val="left"/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小山羊、老黄牛及倒影、积</w:t>
            </w:r>
          </w:p>
          <w:p w:rsidR="00253C0B" w:rsidRPr="008159F7" w:rsidRDefault="003B75FF">
            <w:pPr>
              <w:jc w:val="left"/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水的小土坑</w:t>
            </w:r>
          </w:p>
        </w:tc>
        <w:tc>
          <w:tcPr>
            <w:tcW w:w="2753" w:type="dxa"/>
            <w:gridSpan w:val="2"/>
            <w:vAlign w:val="center"/>
          </w:tcPr>
          <w:p w:rsidR="00253C0B" w:rsidRPr="008159F7" w:rsidRDefault="003B75FF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王辉：学说角色之间的对话，能专注自主选角色进行故事表演</w:t>
            </w:r>
          </w:p>
          <w:p w:rsidR="00253C0B" w:rsidRPr="008159F7" w:rsidRDefault="003B75FF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丽丽：鼓励幼儿进一步探究倒影现象</w:t>
            </w:r>
          </w:p>
          <w:p w:rsidR="00253C0B" w:rsidRPr="008159F7" w:rsidRDefault="003B75FF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君君：学习内容多，难度有点高</w:t>
            </w:r>
          </w:p>
          <w:p w:rsidR="00253C0B" w:rsidRPr="008159F7" w:rsidRDefault="003B75FF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夏洁：幼儿指令性语言进行按教师指令进行表演</w:t>
            </w:r>
          </w:p>
          <w:p w:rsidR="00253C0B" w:rsidRPr="008159F7" w:rsidRDefault="003B75FF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谢双：回忆生活选角色进行故事表演经验</w:t>
            </w:r>
          </w:p>
        </w:tc>
        <w:tc>
          <w:tcPr>
            <w:tcW w:w="3295" w:type="dxa"/>
            <w:gridSpan w:val="2"/>
            <w:vAlign w:val="center"/>
          </w:tcPr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目标：</w:t>
            </w:r>
          </w:p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1.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理解故事内容，学说故事中动物的对话，学着讲述故事。</w:t>
            </w:r>
          </w:p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2.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了解有趣的水中倒影现象。</w:t>
            </w:r>
          </w:p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教学准备：</w:t>
            </w:r>
          </w:p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认知准备：幼儿有玩水的经验</w:t>
            </w:r>
          </w:p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材料准备：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PPT</w:t>
            </w: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，大水盆一只，动物头饰人手一个，炫彩棒绘画的动物，水粉颜料，刷笔</w:t>
            </w:r>
          </w:p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教学重点：</w:t>
            </w:r>
          </w:p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学说故事中的对话</w:t>
            </w:r>
          </w:p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教学难点：</w:t>
            </w:r>
          </w:p>
          <w:p w:rsidR="00253C0B" w:rsidRPr="008159F7" w:rsidRDefault="003B75FF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Times New Roman" w:hint="eastAsia"/>
                <w:color w:val="323E32"/>
                <w:sz w:val="24"/>
                <w:szCs w:val="24"/>
              </w:rPr>
              <w:t>了解水中的倒影现象</w:t>
            </w:r>
          </w:p>
        </w:tc>
      </w:tr>
      <w:tr w:rsidR="00253C0B" w:rsidRPr="008159F7">
        <w:trPr>
          <w:trHeight w:val="5761"/>
        </w:trPr>
        <w:tc>
          <w:tcPr>
            <w:tcW w:w="854" w:type="dxa"/>
            <w:vAlign w:val="center"/>
          </w:tcPr>
          <w:p w:rsidR="00253C0B" w:rsidRPr="008159F7" w:rsidRDefault="003B75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lastRenderedPageBreak/>
              <w:t>活动过程及</w:t>
            </w:r>
            <w:r w:rsidRPr="008159F7"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  <w:t> </w:t>
            </w:r>
            <w:r w:rsidRPr="008159F7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一、农场里的动物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结合挂图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号，认识农场里的动物。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教师：这是在哪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?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有哪些小动物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?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二、有趣的小土坑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听赏故事第一段。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教师边讲述故事“下雨了”至“小土坑里积水了”，边将图中的动物按故事顺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序逐一抽离画面，并在小土坑里插入水洼图标。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教师；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你见过积水的小土坑吗？如果往这小水坑里瞧一瞧，你会发现什么有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趣的事？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原来在小水坑里能发现自己的倒影，可是农场里的小动物们不知道这个秘密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于是在雨后的农场里，小动物们和这个积水的小土坑发生了一个很有趣的故事，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我们一起来听一听。三、小动物“掉入”小土坑了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听赏故事第二段至第七段。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教师边操作图标讲述故事，边与幼儿互动。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教师：当不同的小动物看向小土坑时，发生了什么事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?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随后它们是怎么说、怎么做的？谁来学一学。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教师根据幼儿的讲述，摆放图标。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尝试根据前半部分故事的结构特点，推测故事的发展。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教师：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真的有母鸡、公鸡掉到土坑里了吗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?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它们看到的其实是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?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猜猜小动物们接下来会去请谁帮忙？请来的这个动物又会在土坑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么？又会怎么说怎么做？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坦一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不者己！早幼儿尝试根据前半部分故事的结构推测故事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三、小动物“掉入”小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土坑了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听赏故事第二段至第七段。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教师边操作图标讲述故事，边与幼儿互动。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教师：当不同的小动物看向小土坑时，发生了什么事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?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随后它们是怎么说、怎么做的？谁来学一学。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教师根据幼儿的讲述，摆放图标。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尝试根据前半部分故事的结构特点，推测故事的发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展。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教师：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真的有母鸡、公鸡掉到土坑里了吗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?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它们看到的其实是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?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猜猜小动物们接下来会去请谁帮忙？请来的这个动物又会在土坑</w:t>
            </w:r>
          </w:p>
          <w:p w:rsidR="00253C0B" w:rsidRPr="008159F7" w:rsidRDefault="003B75FF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么？又会怎么说怎么做？</w:t>
            </w:r>
          </w:p>
          <w:p w:rsidR="00253C0B" w:rsidRPr="008159F7" w:rsidRDefault="003B75FF">
            <w:pPr>
              <w:pStyle w:val="a6"/>
              <w:ind w:left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听赏故事第八段。</w:t>
            </w:r>
          </w:p>
          <w:p w:rsidR="00253C0B" w:rsidRPr="008159F7" w:rsidRDefault="003B75FF">
            <w:pPr>
              <w:pStyle w:val="a6"/>
              <w:ind w:left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教师边讲述故事“大家都来了”至“去找它们的朋友来搭救它们”，边操作图标，</w:t>
            </w:r>
          </w:p>
          <w:p w:rsidR="00253C0B" w:rsidRPr="008159F7" w:rsidRDefault="003B75FF">
            <w:pPr>
              <w:pStyle w:val="a6"/>
              <w:ind w:left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讲到“大家都来了时”，呈现五个动物倒影。</w:t>
            </w:r>
          </w:p>
          <w:p w:rsidR="00253C0B" w:rsidRPr="008159F7" w:rsidRDefault="003B75FF">
            <w:pPr>
              <w:pStyle w:val="a6"/>
              <w:ind w:left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教师：假如农场里的动物请你去帮忙，你会怎么对它们说</w:t>
            </w: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?</w:t>
            </w: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还会做些什么</w:t>
            </w: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?</w:t>
            </w:r>
          </w:p>
          <w:p w:rsidR="00253C0B" w:rsidRPr="008159F7" w:rsidRDefault="003B75FF">
            <w:pPr>
              <w:pStyle w:val="a6"/>
              <w:ind w:left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听赏故事结束部分。</w:t>
            </w:r>
          </w:p>
        </w:tc>
        <w:tc>
          <w:tcPr>
            <w:tcW w:w="2753" w:type="dxa"/>
            <w:gridSpan w:val="2"/>
            <w:vAlign w:val="center"/>
          </w:tcPr>
          <w:p w:rsidR="00253C0B" w:rsidRPr="008159F7" w:rsidRDefault="003B75FF" w:rsidP="003B75FF">
            <w:pPr>
              <w:pStyle w:val="a6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此环节通过倾听故事后的提问互动、教师的图标演示，引导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了解故事情节，感知故事的基本结构“谁一瞧，发现土坑里有谁，大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活动中，教师还可有意识地引导幼儿模仿不同动物的角色语言、语气、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作等，通过角色扮演进一步理解故事内容，感受动物见到同伴“遇险”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与着急。</w:t>
            </w:r>
          </w:p>
          <w:p w:rsidR="00253C0B" w:rsidRPr="008159F7" w:rsidRDefault="00253C0B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一、导入活动，引发兴趣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·出示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PPT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一，问：这是什么？理解：小土坑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·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小结：在平坦的地面上有时会出现一个个凹下去的洞，这就是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小土坑。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·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师：哗啦啦，下雨了。雨停了以后，原本空空的小土坑里会有什么变化呢？（小土坑里会积满了水）积满水的小土坑会发生什么事情呢？我们一起来听一听故事吧（介绍故事名称）。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二、听赏故事，初步理解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·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教师讲述故事后提问：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、小土坑边来了哪几个动物？它们在小土坑里看见了什么？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、小动物们说得对吗？你觉得它们在土坑里看见的是什么？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（学习词语：倒影）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·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过渡语：小动物们到底有没有掉进小土坑里呢？让我们再来仔仔细细地听一遍故事。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·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播放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PPT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，引导幼儿分段看画面，再次欣赏故事。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插问：小动物们看见了土坑里的小动物是怎么说，怎么做的？（引导幼儿倾听，学说对话）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教学重点：学说故事中的对话。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三、学说对话，了解倒影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·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师：今天我们一起来作小演员，表演《小土坑》的故事，好吗？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·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教师在教室中间放置装满水的大水盆，作为“小土坑”。出示各角色头饰，引导幼儿自选动物角色。</w:t>
            </w:r>
          </w:p>
          <w:p w:rsidR="00253C0B" w:rsidRPr="008159F7" w:rsidRDefault="003B75FF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·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教师讲述故事旁白，引</w:t>
            </w:r>
            <w:r w:rsidRPr="008159F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导幼儿根据故事的发展，分角色学说对话，并到“小土坑”旁低下头看一看，亲身感受水中倒影的现象。</w:t>
            </w:r>
          </w:p>
        </w:tc>
      </w:tr>
      <w:tr w:rsidR="00253C0B" w:rsidRPr="008159F7">
        <w:trPr>
          <w:trHeight w:val="2046"/>
        </w:trPr>
        <w:tc>
          <w:tcPr>
            <w:tcW w:w="854" w:type="dxa"/>
            <w:vAlign w:val="center"/>
          </w:tcPr>
          <w:p w:rsidR="00253C0B" w:rsidRPr="008159F7" w:rsidRDefault="003B75F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1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253C0B" w:rsidRPr="008159F7" w:rsidRDefault="003B75FF" w:rsidP="008159F7">
            <w:pPr>
              <w:pStyle w:val="a3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asciiTheme="minorEastAsia" w:eastAsiaTheme="minorEastAsia" w:hAnsiTheme="minorEastAsia" w:cs="Arial"/>
                <w:color w:val="191919"/>
              </w:rPr>
            </w:pPr>
            <w:r w:rsidRPr="008159F7">
              <w:rPr>
                <w:rFonts w:asciiTheme="minorEastAsia" w:eastAsiaTheme="minorEastAsia" w:hAnsiTheme="minorEastAsia" w:cs="Arial" w:hint="eastAsia"/>
                <w:color w:val="191919"/>
              </w:rPr>
              <w:t>本次活动通过我们的小组研讨，</w:t>
            </w:r>
            <w:r w:rsidRPr="008159F7">
              <w:rPr>
                <w:rFonts w:asciiTheme="minorEastAsia" w:eastAsiaTheme="minorEastAsia" w:hAnsiTheme="minorEastAsia" w:cs="Arial" w:hint="eastAsia"/>
                <w:color w:val="191919"/>
              </w:rPr>
              <w:t>并尝试通过图标进行呈现，为幼儿后续的有序表达提供支架；要重点关注幼</w:t>
            </w:r>
            <w:r w:rsidRPr="008159F7">
              <w:rPr>
                <w:rFonts w:asciiTheme="minorEastAsia" w:eastAsiaTheme="minorEastAsia" w:hAnsiTheme="minorEastAsia" w:cs="Arial" w:hint="eastAsia"/>
                <w:color w:val="191919"/>
              </w:rPr>
              <w:t>儿讲述的结构及条理性以及予以回应。</w:t>
            </w:r>
          </w:p>
        </w:tc>
      </w:tr>
    </w:tbl>
    <w:p w:rsidR="00253C0B" w:rsidRDefault="00253C0B">
      <w:pPr>
        <w:rPr>
          <w:rFonts w:cs="Times New Roman"/>
        </w:rPr>
      </w:pPr>
    </w:p>
    <w:p w:rsidR="00253C0B" w:rsidRDefault="00253C0B"/>
    <w:sectPr w:rsidR="0025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C228C"/>
    <w:rsid w:val="00253C0B"/>
    <w:rsid w:val="003B75FF"/>
    <w:rsid w:val="008159F7"/>
    <w:rsid w:val="01757B55"/>
    <w:rsid w:val="36DC228C"/>
    <w:rsid w:val="4A311E01"/>
    <w:rsid w:val="4D9C78D4"/>
    <w:rsid w:val="58E946BE"/>
    <w:rsid w:val="67FD724E"/>
    <w:rsid w:val="7FA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qFormat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qFormat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qFormat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qFormat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2020-11-05T04:38:00Z</dcterms:created>
  <dcterms:modified xsi:type="dcterms:W3CDTF">2020-11-05T04:38:00Z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