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51" w:rsidRDefault="00CD23A4" w:rsidP="00E20A4C">
      <w:pPr>
        <w:spacing w:afterLines="50" w:after="156"/>
        <w:jc w:val="center"/>
        <w:rPr>
          <w:rFonts w:ascii="宋体" w:cs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永嘉县瓯北太阳花幼儿园集体备课记录表</w:t>
      </w:r>
    </w:p>
    <w:tbl>
      <w:tblPr>
        <w:tblW w:w="9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30"/>
        <w:gridCol w:w="1723"/>
        <w:gridCol w:w="1398"/>
        <w:gridCol w:w="1355"/>
        <w:gridCol w:w="1653"/>
        <w:gridCol w:w="1642"/>
      </w:tblGrid>
      <w:tr w:rsidR="000A4651">
        <w:trPr>
          <w:trHeight w:val="634"/>
        </w:trPr>
        <w:tc>
          <w:tcPr>
            <w:tcW w:w="1484" w:type="dxa"/>
            <w:gridSpan w:val="2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活动名称</w:t>
            </w:r>
          </w:p>
        </w:tc>
        <w:tc>
          <w:tcPr>
            <w:tcW w:w="4476" w:type="dxa"/>
            <w:gridSpan w:val="3"/>
            <w:vAlign w:val="center"/>
          </w:tcPr>
          <w:p w:rsidR="000A4651" w:rsidRDefault="00806CB6">
            <w:pPr>
              <w:pStyle w:val="1"/>
              <w:shd w:val="clear" w:color="auto" w:fill="FFFFFF"/>
              <w:spacing w:before="0" w:beforeAutospacing="0" w:after="0" w:afterAutospacing="0" w:line="516" w:lineRule="atLeast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191919"/>
                <w:sz w:val="28"/>
                <w:szCs w:val="28"/>
              </w:rPr>
              <w:t>艺术活动《小鸡和蛋》</w:t>
            </w:r>
          </w:p>
        </w:tc>
        <w:tc>
          <w:tcPr>
            <w:tcW w:w="1653" w:type="dxa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主持人</w:t>
            </w:r>
          </w:p>
        </w:tc>
        <w:tc>
          <w:tcPr>
            <w:tcW w:w="1642" w:type="dxa"/>
            <w:vAlign w:val="center"/>
          </w:tcPr>
          <w:p w:rsidR="000A4651" w:rsidRDefault="00806CB6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王晖</w:t>
            </w:r>
          </w:p>
        </w:tc>
      </w:tr>
      <w:tr w:rsidR="000A4651">
        <w:trPr>
          <w:trHeight w:val="634"/>
        </w:trPr>
        <w:tc>
          <w:tcPr>
            <w:tcW w:w="1484" w:type="dxa"/>
            <w:gridSpan w:val="2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活动时间</w:t>
            </w:r>
          </w:p>
        </w:tc>
        <w:tc>
          <w:tcPr>
            <w:tcW w:w="1723" w:type="dxa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20.11.17</w:t>
            </w:r>
          </w:p>
        </w:tc>
        <w:tc>
          <w:tcPr>
            <w:tcW w:w="1398" w:type="dxa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年级段</w:t>
            </w:r>
          </w:p>
        </w:tc>
        <w:tc>
          <w:tcPr>
            <w:tcW w:w="1355" w:type="dxa"/>
            <w:vAlign w:val="center"/>
          </w:tcPr>
          <w:p w:rsidR="000A4651" w:rsidRDefault="00CD23A4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中班</w:t>
            </w:r>
          </w:p>
        </w:tc>
        <w:tc>
          <w:tcPr>
            <w:tcW w:w="1653" w:type="dxa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记录人</w:t>
            </w:r>
          </w:p>
        </w:tc>
        <w:tc>
          <w:tcPr>
            <w:tcW w:w="1642" w:type="dxa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夏洁</w:t>
            </w:r>
          </w:p>
        </w:tc>
      </w:tr>
      <w:tr w:rsidR="000A4651">
        <w:trPr>
          <w:trHeight w:val="1880"/>
        </w:trPr>
        <w:tc>
          <w:tcPr>
            <w:tcW w:w="9255" w:type="dxa"/>
            <w:gridSpan w:val="7"/>
            <w:vAlign w:val="center"/>
          </w:tcPr>
          <w:p w:rsidR="000A4651" w:rsidRDefault="00CD23A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参加人员：谢双、王晖、金宴仲、夏洁、汤君君、李丽丽</w:t>
            </w:r>
          </w:p>
          <w:p w:rsidR="000A4651" w:rsidRDefault="000A4651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A4651">
        <w:trPr>
          <w:trHeight w:val="634"/>
        </w:trPr>
        <w:tc>
          <w:tcPr>
            <w:tcW w:w="3207" w:type="dxa"/>
            <w:gridSpan w:val="3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活动方案初稿</w:t>
            </w:r>
          </w:p>
        </w:tc>
        <w:tc>
          <w:tcPr>
            <w:tcW w:w="2753" w:type="dxa"/>
            <w:gridSpan w:val="2"/>
            <w:vAlign w:val="center"/>
          </w:tcPr>
          <w:p w:rsidR="000A4651" w:rsidRDefault="00CD23A4">
            <w:pPr>
              <w:spacing w:line="320" w:lineRule="exact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教师讨论记录</w:t>
            </w:r>
          </w:p>
        </w:tc>
        <w:tc>
          <w:tcPr>
            <w:tcW w:w="3295" w:type="dxa"/>
            <w:gridSpan w:val="2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活动方案修改稿</w:t>
            </w:r>
          </w:p>
        </w:tc>
      </w:tr>
      <w:tr w:rsidR="000A4651">
        <w:trPr>
          <w:trHeight w:val="3431"/>
        </w:trPr>
        <w:tc>
          <w:tcPr>
            <w:tcW w:w="854" w:type="dxa"/>
            <w:vAlign w:val="center"/>
          </w:tcPr>
          <w:p w:rsidR="000A4651" w:rsidRDefault="00CD23A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活动目标及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准备</w:t>
            </w:r>
          </w:p>
        </w:tc>
        <w:tc>
          <w:tcPr>
            <w:tcW w:w="2353" w:type="dxa"/>
            <w:gridSpan w:val="2"/>
            <w:vAlign w:val="center"/>
          </w:tcPr>
          <w:p w:rsidR="00806CB6" w:rsidRPr="0081414E" w:rsidRDefault="00806C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活动目标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理解小鸡和蛋的关系，初步学唱歌曲。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尝试将歌曲中的歌词“鸡”“蛋”用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默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唱的方式表现，体验唱的乐趣</w:t>
            </w:r>
          </w:p>
          <w:p w:rsidR="00806CB6" w:rsidRPr="0081414E" w:rsidRDefault="00806CB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活动准备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806CB6" w:rsidRPr="0081414E" w:rsidRDefault="00806CB6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配班教师弹琴。</w:t>
            </w:r>
          </w:p>
          <w:p w:rsidR="000A4651" w:rsidRDefault="00806CB6">
            <w:pPr>
              <w:rPr>
                <w:rFonts w:ascii="宋体" w:cs="Times New Roman"/>
                <w:color w:val="323E32"/>
                <w:sz w:val="28"/>
                <w:szCs w:val="28"/>
              </w:rPr>
            </w:pP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歌曲图谱。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音乐。</w:t>
            </w:r>
          </w:p>
        </w:tc>
        <w:tc>
          <w:tcPr>
            <w:tcW w:w="2753" w:type="dxa"/>
            <w:gridSpan w:val="2"/>
            <w:vAlign w:val="center"/>
          </w:tcPr>
          <w:p w:rsidR="000A4651" w:rsidRDefault="00C9624E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谢双:幼儿理解歌词内容，可以带着动作演唱歌曲。</w:t>
            </w:r>
          </w:p>
          <w:p w:rsidR="00C9624E" w:rsidRDefault="00C9624E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金宴仲：重点是让孩子掌握局部默唱的方法。</w:t>
            </w:r>
          </w:p>
          <w:p w:rsidR="00C9624E" w:rsidRDefault="00C9624E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夏洁:让幼儿能自己</w:t>
            </w:r>
            <w:r w:rsidR="00EE08A0">
              <w:rPr>
                <w:rFonts w:ascii="宋体" w:cs="宋体" w:hint="eastAsia"/>
                <w:sz w:val="28"/>
                <w:szCs w:val="28"/>
              </w:rPr>
              <w:t>控制自己</w:t>
            </w:r>
            <w:r>
              <w:rPr>
                <w:rFonts w:ascii="宋体" w:cs="宋体" w:hint="eastAsia"/>
                <w:sz w:val="28"/>
                <w:szCs w:val="28"/>
              </w:rPr>
              <w:t>声音</w:t>
            </w:r>
            <w:r w:rsidR="00EE08A0">
              <w:rPr>
                <w:rFonts w:ascii="宋体" w:cs="宋体" w:hint="eastAsia"/>
                <w:sz w:val="28"/>
                <w:szCs w:val="28"/>
              </w:rPr>
              <w:t>，掌握对声音</w:t>
            </w:r>
            <w:r>
              <w:rPr>
                <w:rFonts w:ascii="宋体" w:cs="宋体" w:hint="eastAsia"/>
                <w:sz w:val="28"/>
                <w:szCs w:val="28"/>
              </w:rPr>
              <w:t>的控制能力。</w:t>
            </w:r>
          </w:p>
          <w:p w:rsidR="00C9624E" w:rsidRDefault="00C9624E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汤君君：让孩子感受到这首歌曲活泼轻快的旋律</w:t>
            </w:r>
            <w:r w:rsidR="00EE08A0">
              <w:rPr>
                <w:rFonts w:ascii="宋体" w:cs="宋体" w:hint="eastAsia"/>
                <w:sz w:val="28"/>
                <w:szCs w:val="28"/>
              </w:rPr>
              <w:t>。</w:t>
            </w:r>
          </w:p>
          <w:p w:rsidR="00EE08A0" w:rsidRDefault="00EE08A0">
            <w:pPr>
              <w:spacing w:line="320" w:lineRule="exac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李丽丽：</w:t>
            </w:r>
            <w:r w:rsidR="00F0123E">
              <w:rPr>
                <w:rFonts w:ascii="宋体" w:cs="宋体" w:hint="eastAsia"/>
                <w:sz w:val="28"/>
                <w:szCs w:val="28"/>
              </w:rPr>
              <w:t>幼儿看图谱能完整演唱歌曲。</w:t>
            </w:r>
          </w:p>
        </w:tc>
        <w:tc>
          <w:tcPr>
            <w:tcW w:w="3295" w:type="dxa"/>
            <w:gridSpan w:val="2"/>
            <w:vAlign w:val="center"/>
          </w:tcPr>
          <w:p w:rsidR="000A4651" w:rsidRPr="0081414E" w:rsidRDefault="00F0123E" w:rsidP="00F01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活动目标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1、感受歌曲活泼轻快的旋律，乐于参与音乐活动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2、尝试创编歌曲内容，并能完整的演唱歌曲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3、在游戏中理解歌词，初步学习局部默唱，发展对声音的控制能力。</w:t>
            </w:r>
          </w:p>
          <w:p w:rsidR="00F0123E" w:rsidRPr="0081414E" w:rsidRDefault="00F0123E" w:rsidP="00F012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活动准备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F0123E" w:rsidRPr="0081414E" w:rsidRDefault="00F0123E" w:rsidP="00F0123E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配班教师弹琴。</w:t>
            </w:r>
          </w:p>
          <w:p w:rsidR="00F0123E" w:rsidRDefault="00F0123E" w:rsidP="00F0123E">
            <w:pPr>
              <w:rPr>
                <w:rFonts w:cs="Times New Roman"/>
                <w:sz w:val="28"/>
                <w:szCs w:val="28"/>
              </w:rPr>
            </w:pP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歌曲图谱。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音乐。</w:t>
            </w:r>
          </w:p>
        </w:tc>
      </w:tr>
      <w:tr w:rsidR="00D07DDA">
        <w:trPr>
          <w:trHeight w:val="5761"/>
        </w:trPr>
        <w:tc>
          <w:tcPr>
            <w:tcW w:w="854" w:type="dxa"/>
            <w:vAlign w:val="center"/>
          </w:tcPr>
          <w:p w:rsidR="00D07DDA" w:rsidRDefault="00D07DD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lastRenderedPageBreak/>
              <w:t>活动过程及</w:t>
            </w:r>
            <w:r>
              <w:rPr>
                <w:rFonts w:ascii="Verdana" w:eastAsia="微软雅黑" w:hAnsi="Verdana" w:cs="Times New Roman"/>
                <w:color w:val="323E32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323E32"/>
                <w:sz w:val="28"/>
                <w:szCs w:val="28"/>
              </w:rPr>
              <w:t>延伸</w:t>
            </w:r>
          </w:p>
        </w:tc>
        <w:tc>
          <w:tcPr>
            <w:tcW w:w="2353" w:type="dxa"/>
            <w:gridSpan w:val="2"/>
            <w:vAlign w:val="center"/>
          </w:tcPr>
          <w:p w:rsidR="00D07DDA" w:rsidRPr="0081414E" w:rsidRDefault="00D07DDA" w:rsidP="0077399E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引发话题，引导幼儿主动倾听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1)抛出问题，提问幼儿:先有小鸡还是先有蛋?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最近老师一直有一个问题困扰着我，想来想去都想不出答案，所以今天我想请我们大二班的小朋友帮帮我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师:我把这个问题藏在了我的歌里，那请朋友们仔细听，到底是什么?(教师完整范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唱)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2)教师范唱，唱完之后提问幼儿:我的问题是什么?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3)教师给出问题:先有鸡还是先有蛋?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师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幼互动，听一听幼儿的答案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幼:先有鸡、先有蛋……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师：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为什么?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游戏感知，欣赏歌曲</w:t>
            </w:r>
          </w:p>
          <w:p w:rsidR="00851C87" w:rsidRPr="0081414E" w:rsidRDefault="00851C87" w:rsidP="0077399E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游戏感知，欣赏歌曲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1.游戏点唱，完整欣赏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师:这么多小朋友都想帮助我，那我们来玩点兵点将的游戏吧?点到谁，谁来回答教师范唱第二遍)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教师边唱边点，唱到最后点点到谁然后尔来说，先有啥?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2.作感知知儿歌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(1)分别邀请一名不同回答的幼儿和老师随着伴奏表演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师:你觉得先有小鸡(鸡蛋)是吧?那你来变成一只小鸡(鸡蛋)。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接下来唐老师跟他一起来变成一只小鸡(鸡蛋)，如果觉得先有小鸡(鸡蛋)的子细听，歌曲里如果唱到小鸡(鸡蛋)了，我门就马上就变成一只小鸡(鸡蛋)。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2)多名幼川，同台表演.比比看谁做得更2)多名幼儿同台表演，比比看谁做得更好。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师:你们觉得他动作做对了吗?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师:你们觉得还能做得更好，那请你们也来试一试，看看谁做得更好。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图谱理解，初步学唱儿歌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(1)请幼儿观看图谱，引导幼儿看图谱轻轻跟唱验证。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这首歌这么好玩，唐老师把它画了下来，你们来帮我们看看，和我唱的歌比比，看看有没有问题?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2)引导幼儿正确调整图谱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的位置。</w:t>
            </w:r>
          </w:p>
        </w:tc>
        <w:tc>
          <w:tcPr>
            <w:tcW w:w="2753" w:type="dxa"/>
            <w:gridSpan w:val="2"/>
            <w:vAlign w:val="center"/>
          </w:tcPr>
          <w:p w:rsidR="00D07DDA" w:rsidRPr="0081414E" w:rsidRDefault="00D07DDA" w:rsidP="00F0123E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夏洁：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幼儿熟悉了默唱方法后，可以尝试替换默唱的词汇进行演唱。</w:t>
            </w:r>
          </w:p>
          <w:p w:rsidR="00D07DDA" w:rsidRPr="0081414E" w:rsidRDefault="00D07DDA" w:rsidP="00F0123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汤君君：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待幼儿对歌曲熟悉后，可以请幼儿创编动作进行歌表演。</w:t>
            </w:r>
          </w:p>
          <w:p w:rsidR="00851C87" w:rsidRPr="0081414E" w:rsidRDefault="00851C87" w:rsidP="00F0123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李丽丽:可以让孩子来给这首儿歌起一个好听的名字。</w:t>
            </w:r>
          </w:p>
          <w:p w:rsidR="00851C87" w:rsidRPr="0081414E" w:rsidRDefault="00851C87" w:rsidP="00F0123E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谢双：小朋友还可以想一想什么动物会下蛋？可不可以把小计换成其他动物呢。</w:t>
            </w:r>
          </w:p>
          <w:p w:rsidR="00851C87" w:rsidRPr="0081414E" w:rsidRDefault="00851C87" w:rsidP="00F0123E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金宴仲:让孩子挑战把图片排放正确。</w:t>
            </w:r>
          </w:p>
        </w:tc>
        <w:tc>
          <w:tcPr>
            <w:tcW w:w="3295" w:type="dxa"/>
            <w:gridSpan w:val="2"/>
            <w:vAlign w:val="center"/>
          </w:tcPr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活动过程</w:t>
            </w:r>
          </w:p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小鸡和蛋的故事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教师出示图谱，请幼儿猜想小鸡和蛋之间的故事。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教师:小朋友，这张图里都藏了谁?猜猜它们发生了什么故事。</w:t>
            </w:r>
          </w:p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教师根据图谱内容帮助幼儿理解歌词，并歌唱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教师:小朋友，老师还会把小鸡和蛋的故事唱出来呢!</w:t>
            </w:r>
          </w:p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采用一问一答的方式让幼儿学唱歌曲。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母鸡生了蛋，蛋孵出了小鸡，是先有鸡还是先有蛋呢?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教师帮助幼儿解决难点句“噢!母鸡生下蛋而蛋又孵出小鸡。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教师:你们觉得哪一句特别难唱?母鸡生蛋孵出小鸡可辛苦啦!那我们用馒点的速度来唱一唱。</w:t>
            </w:r>
          </w:p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教师重点示范弱拍起。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教师:这首歌里问问题时问得特别快，先听听歌曲里怎么问的，我们也来问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一问。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6.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请幼儿集体来演唱歌曲。点评后可再次演唱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教师:我们再用好听的声音一起来唱一唱《小鸡和蛋》吧!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二、小鸡藏起来了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教师示范默唱，将图谱中的“小鸡”遮住进行默唱。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教师:小鸡说自己有点累了，先关上门休息一下。请你们仔细听一听，小鸡休息了我会怎么唱?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请幼儿看着图谱尝试默唱，并讨论如何才能默唱得更好。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教师:小鸡休息了，我们把它放在心里面，不能唱出来。这样唱可有点难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很容易出错。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那你们来想想办法，怎样让自己唱得又对又好呢?</w:t>
            </w:r>
          </w:p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请幼儿将“小鸡”贴回，选择其他的默唱词汇。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三、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小鸡和蛋都藏起来了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请幼儿表演两个词汇的默唱。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教师:现在我要把图谱里的“小鸡”和“蛋”都藏起来，你们有没有信心唱好这首歌?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81414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教师进行评价后再次演唱，结束活动。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br/>
              <w:t>教师:今天我们不仅学会了歌曲，还学会了</w:t>
            </w:r>
            <w:r w:rsidRPr="0081414E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r w:rsidRPr="0081414E">
              <w:rPr>
                <w:rFonts w:asciiTheme="minorEastAsia" w:eastAsiaTheme="minorEastAsia" w:hAnsiTheme="minorEastAsia"/>
                <w:sz w:val="24"/>
                <w:szCs w:val="24"/>
              </w:rPr>
              <w:t>种新的唱法，这种唱法叫什么?(默唱。)其实在我们生活中所有的歌曲都是可以默唱的，我们用这样的方去再唱一唱其他的歌曲。</w:t>
            </w:r>
          </w:p>
          <w:p w:rsidR="00D07DDA" w:rsidRPr="0081414E" w:rsidRDefault="00D07DDA" w:rsidP="00A41A06">
            <w:pPr>
              <w:pStyle w:val="a6"/>
              <w:ind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07DDA">
        <w:trPr>
          <w:trHeight w:val="2046"/>
        </w:trPr>
        <w:tc>
          <w:tcPr>
            <w:tcW w:w="854" w:type="dxa"/>
            <w:vAlign w:val="center"/>
          </w:tcPr>
          <w:p w:rsidR="00D07DDA" w:rsidRDefault="00D07DDA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总结归纳</w:t>
            </w:r>
          </w:p>
        </w:tc>
        <w:tc>
          <w:tcPr>
            <w:tcW w:w="8401" w:type="dxa"/>
            <w:gridSpan w:val="6"/>
            <w:vAlign w:val="center"/>
          </w:tcPr>
          <w:p w:rsidR="00D07DDA" w:rsidRPr="0081414E" w:rsidRDefault="0081414E" w:rsidP="0081414E">
            <w:pPr>
              <w:pStyle w:val="a3"/>
              <w:shd w:val="clear" w:color="auto" w:fill="FFFFFF"/>
              <w:spacing w:beforeAutospacing="0" w:afterAutospacing="0"/>
              <w:ind w:firstLineChars="200" w:firstLine="480"/>
              <w:jc w:val="both"/>
              <w:rPr>
                <w:rFonts w:ascii="Arial" w:hAnsi="Arial" w:cs="Arial"/>
                <w:color w:val="191919"/>
              </w:rPr>
            </w:pPr>
            <w:bookmarkStart w:id="0" w:name="_GoBack"/>
            <w:bookmarkEnd w:id="0"/>
            <w:r w:rsidRPr="0081414E">
              <w:rPr>
                <w:rFonts w:ascii="Arial" w:hAnsi="Arial" w:cs="Arial" w:hint="eastAsia"/>
                <w:color w:val="191919"/>
              </w:rPr>
              <w:t>通过活动幼儿知道鸡蛋是鸡妈妈生出来的，然后由鸡妈妈孵出小鸡来的。能初步掌握音乐旋律，并随着音乐做出相关的动作。提高了幼儿的音乐水平和学习音乐的积极性。</w:t>
            </w:r>
          </w:p>
        </w:tc>
      </w:tr>
    </w:tbl>
    <w:p w:rsidR="000A4651" w:rsidRDefault="000A4651">
      <w:pPr>
        <w:rPr>
          <w:rFonts w:cs="Times New Roman"/>
        </w:rPr>
      </w:pPr>
    </w:p>
    <w:sectPr w:rsidR="000A4651" w:rsidSect="000A4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??_GBK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C228C"/>
    <w:rsid w:val="000A4651"/>
    <w:rsid w:val="00514A72"/>
    <w:rsid w:val="00523735"/>
    <w:rsid w:val="005A6ABB"/>
    <w:rsid w:val="005B7370"/>
    <w:rsid w:val="0077399E"/>
    <w:rsid w:val="00806CB6"/>
    <w:rsid w:val="0081414E"/>
    <w:rsid w:val="00851C87"/>
    <w:rsid w:val="00C9624E"/>
    <w:rsid w:val="00CD23A4"/>
    <w:rsid w:val="00D07DDA"/>
    <w:rsid w:val="00E20A4C"/>
    <w:rsid w:val="00EE08A0"/>
    <w:rsid w:val="00F0123E"/>
    <w:rsid w:val="00FD6350"/>
    <w:rsid w:val="36DC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65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0A46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651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0A4651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0A4651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0A4651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65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0A46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651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4">
    <w:name w:val="区域 正文"/>
    <w:basedOn w:val="a"/>
    <w:uiPriority w:val="99"/>
    <w:rsid w:val="000A4651"/>
    <w:pPr>
      <w:autoSpaceDE w:val="0"/>
      <w:autoSpaceDN w:val="0"/>
      <w:adjustRightInd w:val="0"/>
      <w:spacing w:line="320" w:lineRule="atLeast"/>
      <w:ind w:left="283" w:hanging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  <w:style w:type="paragraph" w:customStyle="1" w:styleId="a5">
    <w:name w:val="正 黑体"/>
    <w:basedOn w:val="a"/>
    <w:next w:val="a"/>
    <w:uiPriority w:val="99"/>
    <w:rsid w:val="000A4651"/>
    <w:pPr>
      <w:autoSpaceDE w:val="0"/>
      <w:autoSpaceDN w:val="0"/>
      <w:adjustRightInd w:val="0"/>
      <w:spacing w:line="320" w:lineRule="atLeast"/>
      <w:ind w:left="170" w:hanging="170"/>
      <w:textAlignment w:val="center"/>
    </w:pPr>
    <w:rPr>
      <w:rFonts w:ascii="方正黑体简体" w:eastAsia="方正黑体简体" w:hAnsi="方正黑体简体" w:cs="方正黑体简体"/>
      <w:color w:val="000000"/>
      <w:kern w:val="0"/>
      <w:sz w:val="22"/>
      <w:szCs w:val="22"/>
      <w:lang w:val="zh-CN"/>
    </w:rPr>
  </w:style>
  <w:style w:type="paragraph" w:customStyle="1" w:styleId="a6">
    <w:name w:val="区域 正文副本社会实践活动"/>
    <w:basedOn w:val="a"/>
    <w:uiPriority w:val="99"/>
    <w:qFormat/>
    <w:rsid w:val="000A4651"/>
    <w:pPr>
      <w:autoSpaceDE w:val="0"/>
      <w:autoSpaceDN w:val="0"/>
      <w:adjustRightInd w:val="0"/>
      <w:spacing w:line="320" w:lineRule="atLeast"/>
      <w:ind w:left="283"/>
      <w:textAlignment w:val="center"/>
    </w:pPr>
    <w:rPr>
      <w:rFonts w:ascii="??????_GBK Regular" w:hAnsi="??????_GBK Regular" w:cs="??????_GBK Regular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2020-11-23T00:29:00Z</dcterms:created>
  <dcterms:modified xsi:type="dcterms:W3CDTF">2020-11-23T05:09:00Z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