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Style w:val="3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199"/>
        <w:gridCol w:w="2033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73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林飞</w:t>
            </w: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055" w:type="dxa"/>
            <w:vAlign w:val="center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2020年12月18日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7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288" w:type="dxa"/>
            <w:gridSpan w:val="3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浙江省推进幼儿园课程改革第五次研讨会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color w:val="auto"/>
                <w:sz w:val="24"/>
              </w:rPr>
              <w:t>暨2020年幼儿教育新课程关键问题解决研训活动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1" w:hRule="atLeast"/>
        </w:trPr>
        <w:tc>
          <w:tcPr>
            <w:tcW w:w="87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幼儿教育新课程关键问题解决研训活动不仅使我开拓了视野，增长了见识，更让我经历了一场深刻的教育思想观念的洗礼，给我注入了新的动力。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首先，在培训学习过程中，使我真正了解了什么是教师专业，什么是教师专业发展，我们的教师专业发展存在的几个问题，以及如何去进行教师的专业发展，为我们以后开展教师培养和自身培养方面指明了方向。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再次，课程的培训，改变了我们的育儿观念，我们学到了很多科学的育儿方法，学会从幼儿的心理去分析幼儿的行为并采取适当的措施加以引导，以更科学的开展幼儿园的相关教育，使我们收益匪浅。使我们意识到幼儿园的发展与幼儿、教师的密切关系，就如何提高幼儿园的发展效率给我们提供了一些明确的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《课程》指出：要把提高质量作为教育改革发展的核心任务。树立科学的教育质量观，把促进人的全面发展、适应社会需要作为衡量教育质量的根本标准。制定教育质量国家标准，建立教育质量保障体系。加强教师队伍建设，提高教师整体素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＇师者，传道授业解惑也＇， 要传道必须精于道，要授业必须精于业，要解惑必须先自知。作为一名幼儿教师应时刻不忘记学习，善于学习，具有学习意识，努力提升自己的素质。幼儿教师是一个引领幼儿成长成才的人，我们应当不断地提高自已的专业素养。能够将理论与实践相结合，并不断的完善自我，充实自我。＇学高为师，身正为范＇， 当今社会，知识更新日新月异，因此幼儿教师要不断提高自身的业务水平，更新观念，钻研业务，成为有良知、有新知、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有真知的合格幼儿教师。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深知身为一名幼儿教师其实也挺不容易的，但为了自己热爱的工作，只能不断地鞭策自己，朝着这个方向不断努力，不断反思，不断前进。使得自己更好地发展和成长。并本着＇一切教育从爱开始＇的原。甲则，让每个孩子都能在快乐中健康成长。</w:t>
            </w:r>
            <w:bookmarkEnd w:id="0"/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ED"/>
    <w:rsid w:val="00433499"/>
    <w:rsid w:val="006304ED"/>
    <w:rsid w:val="00F91DCC"/>
    <w:rsid w:val="38040980"/>
    <w:rsid w:val="47A112C4"/>
    <w:rsid w:val="69B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710</Characters>
  <Lines>5</Lines>
  <Paragraphs>1</Paragraphs>
  <TotalTime>8</TotalTime>
  <ScaleCrop>false</ScaleCrop>
  <LinksUpToDate>false</LinksUpToDate>
  <CharactersWithSpaces>833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2020-12-20T03:09:00Z</dcterms:created>
  <dc:creator>中一班</dc:creator>
  <cp:lastModifiedBy>中一班</cp:lastModifiedBy>
  <dcterms:modified xsi:type="dcterms:W3CDTF">2020-12-23T00:24:50Z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