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5A" w:rsidRDefault="002B5C5A" w:rsidP="00C75F49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2093"/>
        <w:gridCol w:w="1962"/>
        <w:gridCol w:w="2952"/>
      </w:tblGrid>
      <w:tr w:rsidR="002B5C5A" w:rsidTr="00C75F49">
        <w:trPr>
          <w:trHeight w:val="768"/>
        </w:trPr>
        <w:tc>
          <w:tcPr>
            <w:tcW w:w="1515" w:type="dxa"/>
            <w:vAlign w:val="center"/>
          </w:tcPr>
          <w:p w:rsidR="002B5C5A" w:rsidRPr="00C75F49" w:rsidRDefault="002B5C5A" w:rsidP="00C75F4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C75F49">
              <w:rPr>
                <w:rFonts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093" w:type="dxa"/>
            <w:vAlign w:val="center"/>
          </w:tcPr>
          <w:p w:rsidR="002B5C5A" w:rsidRPr="00C75F49" w:rsidRDefault="002B5C5A" w:rsidP="00C75F4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C75F49">
              <w:rPr>
                <w:rFonts w:hint="eastAsia"/>
                <w:kern w:val="0"/>
                <w:sz w:val="28"/>
                <w:szCs w:val="28"/>
              </w:rPr>
              <w:t>赵璞</w:t>
            </w:r>
          </w:p>
        </w:tc>
        <w:tc>
          <w:tcPr>
            <w:tcW w:w="1962" w:type="dxa"/>
            <w:vAlign w:val="center"/>
          </w:tcPr>
          <w:p w:rsidR="002B5C5A" w:rsidRPr="00C75F49" w:rsidRDefault="002B5C5A" w:rsidP="00C75F4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C75F49">
              <w:rPr>
                <w:rFonts w:hint="eastAsia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2952" w:type="dxa"/>
            <w:vAlign w:val="center"/>
          </w:tcPr>
          <w:p w:rsidR="002B5C5A" w:rsidRPr="00C75F49" w:rsidRDefault="002B5C5A" w:rsidP="00C75F49">
            <w:pPr>
              <w:spacing w:line="360" w:lineRule="auto"/>
              <w:rPr>
                <w:kern w:val="0"/>
                <w:sz w:val="28"/>
                <w:szCs w:val="28"/>
              </w:rPr>
            </w:pPr>
            <w:r w:rsidRPr="00C75F49">
              <w:rPr>
                <w:kern w:val="0"/>
                <w:sz w:val="28"/>
                <w:szCs w:val="28"/>
              </w:rPr>
              <w:t>2020</w:t>
            </w:r>
            <w:r w:rsidRPr="00C75F49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C75F49">
              <w:rPr>
                <w:kern w:val="0"/>
                <w:sz w:val="28"/>
                <w:szCs w:val="28"/>
              </w:rPr>
              <w:t>12</w:t>
            </w:r>
            <w:r w:rsidRPr="00C75F49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C75F49">
              <w:rPr>
                <w:kern w:val="0"/>
                <w:sz w:val="28"/>
                <w:szCs w:val="28"/>
              </w:rPr>
              <w:t>16</w:t>
            </w:r>
            <w:r w:rsidRPr="00C75F49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2B5C5A" w:rsidTr="00C75F49">
        <w:trPr>
          <w:trHeight w:val="750"/>
        </w:trPr>
        <w:tc>
          <w:tcPr>
            <w:tcW w:w="1515" w:type="dxa"/>
            <w:vAlign w:val="center"/>
          </w:tcPr>
          <w:p w:rsidR="002B5C5A" w:rsidRPr="00C75F49" w:rsidRDefault="002B5C5A" w:rsidP="00C75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C75F49">
              <w:rPr>
                <w:rFonts w:hint="eastAsia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7007" w:type="dxa"/>
            <w:gridSpan w:val="3"/>
            <w:vAlign w:val="center"/>
          </w:tcPr>
          <w:p w:rsidR="002B5C5A" w:rsidRPr="00A02490" w:rsidRDefault="002B5C5A" w:rsidP="00C75F49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A02490">
              <w:rPr>
                <w:rFonts w:ascii="宋体" w:hAnsi="宋体" w:hint="eastAsia"/>
                <w:kern w:val="0"/>
                <w:sz w:val="24"/>
              </w:rPr>
              <w:t>浙江省推进幼儿园课程改革第五次研讨会</w:t>
            </w:r>
          </w:p>
          <w:p w:rsidR="002B5C5A" w:rsidRPr="00C75F49" w:rsidRDefault="002B5C5A" w:rsidP="00C75F49">
            <w:pPr>
              <w:spacing w:line="360" w:lineRule="auto"/>
              <w:rPr>
                <w:kern w:val="0"/>
                <w:sz w:val="20"/>
              </w:rPr>
            </w:pPr>
            <w:r w:rsidRPr="00A02490">
              <w:rPr>
                <w:rFonts w:ascii="宋体" w:hAnsi="宋体"/>
                <w:kern w:val="0"/>
                <w:sz w:val="24"/>
              </w:rPr>
              <w:t>---2020</w:t>
            </w:r>
            <w:r w:rsidRPr="00A02490">
              <w:rPr>
                <w:rFonts w:ascii="宋体" w:hAnsi="宋体" w:hint="eastAsia"/>
                <w:kern w:val="0"/>
                <w:sz w:val="24"/>
              </w:rPr>
              <w:t>年幼儿教育“新课程关键问题解决”研训活动</w:t>
            </w:r>
          </w:p>
        </w:tc>
      </w:tr>
      <w:tr w:rsidR="002B5C5A" w:rsidTr="00A02490">
        <w:trPr>
          <w:trHeight w:val="11036"/>
        </w:trPr>
        <w:tc>
          <w:tcPr>
            <w:tcW w:w="8522" w:type="dxa"/>
            <w:gridSpan w:val="4"/>
          </w:tcPr>
          <w:p w:rsidR="002B5C5A" w:rsidRDefault="002B5C5A" w:rsidP="002B5C5A">
            <w:pPr>
              <w:widowControl/>
              <w:shd w:val="clear" w:color="auto" w:fill="FFFFFF"/>
              <w:spacing w:line="460" w:lineRule="exact"/>
              <w:ind w:firstLineChars="200" w:firstLine="31680"/>
              <w:jc w:val="left"/>
              <w:rPr>
                <w:rFonts w:ascii="宋体" w:cs="宋体"/>
                <w:spacing w:val="8"/>
                <w:kern w:val="0"/>
                <w:sz w:val="24"/>
              </w:rPr>
            </w:pPr>
            <w:bookmarkStart w:id="0" w:name="_GoBack"/>
            <w:bookmarkEnd w:id="0"/>
          </w:p>
          <w:p w:rsidR="002B5C5A" w:rsidRDefault="002B5C5A" w:rsidP="002B5C5A">
            <w:pPr>
              <w:widowControl/>
              <w:shd w:val="clear" w:color="auto" w:fill="FFFFFF"/>
              <w:spacing w:line="460" w:lineRule="exact"/>
              <w:ind w:firstLineChars="200" w:firstLine="31680"/>
              <w:jc w:val="left"/>
              <w:rPr>
                <w:rFonts w:ascii="宋体" w:cs="宋体"/>
                <w:spacing w:val="8"/>
                <w:kern w:val="0"/>
                <w:sz w:val="24"/>
              </w:rPr>
            </w:pPr>
          </w:p>
          <w:p w:rsidR="002B5C5A" w:rsidRPr="00A02490" w:rsidRDefault="002B5C5A" w:rsidP="002B5C5A">
            <w:pPr>
              <w:widowControl/>
              <w:shd w:val="clear" w:color="auto" w:fill="FFFFFF"/>
              <w:spacing w:line="460" w:lineRule="exact"/>
              <w:ind w:firstLineChars="200" w:firstLine="31680"/>
              <w:jc w:val="left"/>
              <w:rPr>
                <w:rFonts w:ascii="宋体" w:cs="宋体"/>
                <w:spacing w:val="8"/>
                <w:kern w:val="0"/>
                <w:sz w:val="24"/>
              </w:rPr>
            </w:pPr>
            <w:r w:rsidRPr="00A02490">
              <w:rPr>
                <w:rFonts w:ascii="宋体" w:hAnsi="宋体" w:cs="宋体" w:hint="eastAsia"/>
                <w:spacing w:val="8"/>
                <w:kern w:val="0"/>
                <w:sz w:val="24"/>
              </w:rPr>
              <w:t>幼儿园课程改革与发展培训活动不仅使我开拓了视野，增长了见识，更让我经历了一场深刻的教育思想观念的洗礼，给我注入了新的动力。</w:t>
            </w:r>
          </w:p>
          <w:p w:rsidR="002B5C5A" w:rsidRPr="00A02490" w:rsidRDefault="002B5C5A" w:rsidP="002B5C5A">
            <w:pPr>
              <w:widowControl/>
              <w:shd w:val="clear" w:color="auto" w:fill="FFFFFF"/>
              <w:spacing w:line="460" w:lineRule="exact"/>
              <w:ind w:firstLineChars="200" w:firstLine="31680"/>
              <w:jc w:val="left"/>
              <w:rPr>
                <w:rFonts w:ascii="宋体" w:cs="宋体"/>
                <w:spacing w:val="8"/>
                <w:kern w:val="0"/>
                <w:sz w:val="24"/>
              </w:rPr>
            </w:pPr>
            <w:r w:rsidRPr="00A02490">
              <w:rPr>
                <w:rFonts w:ascii="宋体" w:hAnsi="宋体" w:cs="宋体" w:hint="eastAsia"/>
                <w:spacing w:val="8"/>
                <w:kern w:val="0"/>
                <w:sz w:val="24"/>
              </w:rPr>
              <w:t>首先，在培训学习过程中，使我真正了解了什么是教师专业，什么是教师专业发展，我们的教师专业发展存在的几个问题，以及如何去进行教师的专业发展，为我们以后开展教师培养和自身培养方面指明了方向。</w:t>
            </w:r>
          </w:p>
          <w:p w:rsidR="002B5C5A" w:rsidRDefault="002B5C5A" w:rsidP="002B5C5A">
            <w:pPr>
              <w:widowControl/>
              <w:shd w:val="clear" w:color="auto" w:fill="FFFFFF"/>
              <w:spacing w:line="460" w:lineRule="exact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  <w:r w:rsidRPr="00A02490">
              <w:rPr>
                <w:rFonts w:ascii="宋体" w:hAnsi="宋体" w:hint="eastAsia"/>
                <w:kern w:val="0"/>
                <w:sz w:val="24"/>
              </w:rPr>
              <w:t>再次，课程的培训，改变了我们的育儿观念让，我们学到了很多科学的育儿方法，学会从幼儿的心理去分析幼儿的行为并采取适当的措施加以引导，以更科学的开展幼儿园的相关教育，使我们收益匪浅。使我们意识到幼儿园的发展与幼儿、教师的密切关系，就如何提高幼儿园的发展效率给我们提供了一些明确的方法。</w:t>
            </w:r>
          </w:p>
          <w:p w:rsidR="002B5C5A" w:rsidRPr="00A02490" w:rsidRDefault="002B5C5A" w:rsidP="002B5C5A">
            <w:pPr>
              <w:widowControl/>
              <w:shd w:val="clear" w:color="auto" w:fill="FFFFFF"/>
              <w:spacing w:line="460" w:lineRule="exact"/>
              <w:ind w:firstLineChars="150" w:firstLine="31680"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</w:rPr>
            </w:pPr>
            <w:r w:rsidRPr="00A02490">
              <w:rPr>
                <w:rFonts w:ascii="宋体" w:hAnsi="宋体" w:hint="eastAsia"/>
                <w:kern w:val="0"/>
                <w:sz w:val="24"/>
              </w:rPr>
              <w:t>《课程》指出</w:t>
            </w:r>
            <w:r w:rsidRPr="00A02490">
              <w:rPr>
                <w:rFonts w:ascii="宋体" w:hAnsi="宋体"/>
                <w:kern w:val="0"/>
                <w:sz w:val="24"/>
              </w:rPr>
              <w:t>:</w:t>
            </w:r>
            <w:r w:rsidRPr="00A02490">
              <w:rPr>
                <w:rFonts w:ascii="宋体" w:hAnsi="宋体" w:hint="eastAsia"/>
                <w:kern w:val="0"/>
                <w:sz w:val="24"/>
              </w:rPr>
              <w:t>要把提高质量作为教育改革发展的核心任务。树立科学的教育质量观，把促进人的全面发展、适应社会需要作为衡量教育质量的根本标准。制定教育质量国家标准，建立教育质量保障体系。加强教师队伍建设，提高教师整体素质。</w:t>
            </w:r>
          </w:p>
        </w:tc>
      </w:tr>
    </w:tbl>
    <w:p w:rsidR="002B5C5A" w:rsidRDefault="002B5C5A"/>
    <w:sectPr w:rsidR="002B5C5A" w:rsidSect="00D4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AB6"/>
    <w:rsid w:val="000D40EC"/>
    <w:rsid w:val="001A377C"/>
    <w:rsid w:val="002B5C5A"/>
    <w:rsid w:val="007C2AB6"/>
    <w:rsid w:val="009B18F0"/>
    <w:rsid w:val="00A02490"/>
    <w:rsid w:val="00C75F49"/>
    <w:rsid w:val="00D43E65"/>
    <w:rsid w:val="00DB7B26"/>
    <w:rsid w:val="00EC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B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2AB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7C2A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xb21cn</dc:creator>
  <cp:keywords/>
  <dc:description/>
  <cp:lastModifiedBy>User</cp:lastModifiedBy>
  <cp:revision>2</cp:revision>
  <dcterms:created xsi:type="dcterms:W3CDTF">2020-12-30T13:30:00Z</dcterms:created>
  <dcterms:modified xsi:type="dcterms:W3CDTF">2020-12-30T13:30:00Z</dcterms:modified>
</cp:coreProperties>
</file>