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中班语言：《大熊的拥抱节》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  <w:lang w:val="en-US" w:eastAsia="zh-CN"/>
        </w:rPr>
        <w:t xml:space="preserve">               执教:葛乐乐</w:t>
      </w:r>
      <w:r>
        <w:rPr>
          <w:rFonts w:hint="eastAsia"/>
          <w:sz w:val="36"/>
          <w:szCs w:val="36"/>
        </w:rPr>
        <w:t xml:space="preserve">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活动目标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1.愿意聆听故事，并能在交流、讨论的过程中逐步理解故事含义。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2.体验拥抱是朋友之间交往的一种方法。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3.感受到友谊的温暖，懂得珍惜友谊。</w:t>
      </w:r>
      <w:bookmarkStart w:id="0" w:name="_GoBack"/>
      <w:bookmarkEnd w:id="0"/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活动准备：ppt  动画视频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活动过程：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一：游戏导入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1.教师带领孩子玩游戏。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2.提问：和好朋友拥抱是怎样的感觉。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小结：拥抱是一种温暖，舒服的感觉。和谁拥抱就表示愿意和谁做好朋友。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二、大熊的拥抱节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1.）出示图片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教师讲述故事第一段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2.）播放动画视频（片头、第一段、第二段）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提问：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1.大熊遇到了哪些好朋友。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2.他们拥抱了吗？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3.为什么小动物都不愿意和大熊拥抱呢？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3.）播放动画视频（第三段）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提问：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1.现在你们知道吗？小动物为什么不愿意和大熊拥抱？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2.大熊没有得到好朋友的拥抱，心里什么感觉？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4）播放动画视频（第四段、第五段）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提问：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1.小动物看见大熊孤零零地回家，它们又是怎么做的？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2.大熊第二次流眼泪，和第一次流眼泪心情一样吗？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5）完整欣赏故事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三.情感迁移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提问：</w:t>
      </w:r>
    </w:p>
    <w:p>
      <w:pPr>
        <w:spacing w:line="4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在故事的最后，大熊在心里暗暗对自己说，从明天起一定要让大家看到一个不一样的大熊！你觉得大熊会有哪些改变？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小结：在生活中，我们难免会和朋友发生一些不愉快相互不理睬的时候，我们要学会像故事中的小动物们一样展开双臂，拥抱朋友。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ED3"/>
    <w:rsid w:val="001969BB"/>
    <w:rsid w:val="006B1D49"/>
    <w:rsid w:val="00860E3F"/>
    <w:rsid w:val="00C42ED3"/>
    <w:rsid w:val="00C75C0B"/>
    <w:rsid w:val="00D55D75"/>
    <w:rsid w:val="04786786"/>
    <w:rsid w:val="3EAB6411"/>
    <w:rsid w:val="501F4D9E"/>
    <w:rsid w:val="56A46CC1"/>
    <w:rsid w:val="685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87</Words>
  <Characters>502</Characters>
  <Lines>4</Lines>
  <Paragraphs>1</Paragraphs>
  <TotalTime>6</TotalTime>
  <ScaleCrop>false</ScaleCrop>
  <LinksUpToDate>false</LinksUpToDate>
  <CharactersWithSpaces>588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2021-04-09T06:59:00Z</dcterms:created>
  <dc:creator>Windows 用户</dc:creator>
  <cp:lastModifiedBy>Administrator</cp:lastModifiedBy>
  <cp:lastPrinted>2021-04-09T07:06:00Z</cp:lastPrinted>
  <dcterms:modified xsi:type="dcterms:W3CDTF">2021-04-09T07:30:29Z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AFAF8622E4884F33AA254D41BE58984B</vt:lpwstr>
  </property>
</Properties>
</file>