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C8" w:rsidRDefault="004567C8" w:rsidP="004567C8">
      <w:pPr>
        <w:spacing w:line="460" w:lineRule="exact"/>
        <w:ind w:firstLineChars="200" w:firstLine="480"/>
        <w:jc w:val="center"/>
        <w:rPr>
          <w:rFonts w:asciiTheme="minorEastAsia" w:hAnsiTheme="minorEastAsia" w:hint="eastAsia"/>
          <w:sz w:val="24"/>
          <w:szCs w:val="24"/>
        </w:rPr>
      </w:pPr>
      <w:r>
        <w:rPr>
          <w:rFonts w:asciiTheme="minorEastAsia" w:hAnsiTheme="minorEastAsia" w:hint="eastAsia"/>
          <w:sz w:val="24"/>
          <w:szCs w:val="24"/>
        </w:rPr>
        <w:t>大班语言《我气死了》</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活动目标：</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1. 通过阅读绘本故事，知道生气是一种正常的情绪，每个人都会生气，生气并不可怕。</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2.了解生气给人带来的不良影响，知道生气时应选择合适的方式缓解情绪，学习调节自己的情绪，保持良好的心理健康。</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活动准备：</w:t>
      </w:r>
    </w:p>
    <w:p w:rsidR="004567C8" w:rsidRPr="004567C8" w:rsidRDefault="004567C8" w:rsidP="004567C8">
      <w:pPr>
        <w:spacing w:line="460" w:lineRule="exact"/>
        <w:ind w:firstLineChars="200" w:firstLine="480"/>
        <w:rPr>
          <w:rFonts w:asciiTheme="minorEastAsia" w:hAnsiTheme="minorEastAsia" w:hint="eastAsia"/>
          <w:sz w:val="24"/>
          <w:szCs w:val="24"/>
        </w:rPr>
      </w:pPr>
      <w:proofErr w:type="spellStart"/>
      <w:r w:rsidRPr="004567C8">
        <w:rPr>
          <w:rFonts w:asciiTheme="minorEastAsia" w:hAnsiTheme="minorEastAsia" w:hint="eastAsia"/>
          <w:sz w:val="24"/>
          <w:szCs w:val="24"/>
        </w:rPr>
        <w:t>ppt</w:t>
      </w:r>
      <w:proofErr w:type="spellEnd"/>
      <w:r w:rsidRPr="004567C8">
        <w:rPr>
          <w:rFonts w:asciiTheme="minorEastAsia" w:hAnsiTheme="minorEastAsia" w:hint="eastAsia"/>
          <w:sz w:val="24"/>
          <w:szCs w:val="24"/>
        </w:rPr>
        <w:t xml:space="preserve">课件，音乐(轻音乐、录音、不想生气歌） </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活动过程：</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一、出示图片导入活动。</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1、今天老师有一位好朋友想介绍给大家，瞧，它是谁啊？我们跟它打个招呼吧。</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二、识别并总结生气的表情</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1、探讨生气的表情</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师：咦， 好奇怪我的好朋友它怎么啦？他怎么不理我们呢？你从哪里感觉到它很生气？（幼：眉毛、眼睛、嘴巴、抱胸）</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教师小结：对呀，从眼神、嘴巴、皱着的眉头我们都能看出来小兔生气了。</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2、出示图片5-7，幼儿尝试表现生气的表情</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师：问题1：谁能告诉我小兔子生气时都有哪些表现？</w:t>
      </w:r>
      <w:r w:rsidRPr="004567C8">
        <w:rPr>
          <w:rFonts w:asciiTheme="minorEastAsia" w:hAnsiTheme="minorEastAsia" w:hint="eastAsia"/>
          <w:sz w:val="24"/>
          <w:szCs w:val="24"/>
          <w:highlight w:val="yellow"/>
        </w:rPr>
        <w:t>（揭示答案）：心里有个大火球快要爆炸了。使劲叫、使劲踢、使劲跺。不停地跑。</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谁来表演一下小兔子生气时的样子。（你表演的是哪句话？小兔子是怎么说的？我们一起来说一说）</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3、总结生气的表情特征，分享生气的感受</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师：那你们生气的时候是什么样子呢？谁愿意来表现一下你生气时的样子？</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教师小结：原来生气时、有的人会大喊大叫，有的人会做出很生气的表情，那生气的时候你心里会有什么感觉呀</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三、了解生气的原因</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（一）看一看，小兔生气的原因。</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1、小兔啊小兔，它为什么那么生气，谁来猜猜看？</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 那到底是为什么呢？我们一起听听看小兔子是怎么说的？</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lastRenderedPageBreak/>
        <w:t xml:space="preserve">    2、幼儿讲述生气的原因。</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师：小兔子说了几个原因？  </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那我们一起用生气的语气一起跟着小兔子来说一说</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小结：被人嘲笑、有人故意来捣乱，被人冤枉的时候是会让人很生气的。</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（二）说一说，自己生气的原因</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1、看来在小兔生活中会生气的事情真不少，你也有这样生气的时候吗？那</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什么时候会生气呢？</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师：老师这里有个生气的气球，让我们把让人生气的这些事说出来并装到球</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里去吧。（看！大火球变得越来越大）</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三、了解消气的方法</w:t>
      </w:r>
    </w:p>
    <w:p w:rsidR="004567C8" w:rsidRPr="004567C8" w:rsidRDefault="004567C8" w:rsidP="004567C8">
      <w:pPr>
        <w:spacing w:line="460" w:lineRule="exact"/>
        <w:ind w:firstLineChars="200" w:firstLine="480"/>
        <w:rPr>
          <w:rFonts w:asciiTheme="minorEastAsia" w:hAnsiTheme="minorEastAsia" w:hint="eastAsia"/>
          <w:sz w:val="24"/>
          <w:szCs w:val="24"/>
        </w:rPr>
      </w:pP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1．师：如果我们心里装了个大火球，会是什么感觉？生气对人有些什么影</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响呢？</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2．小结：一直生气可不好，生气的大火球伤害到我们自己，而且当大火球</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爆炸的时候，还会怎么样？（预计：伤害到其他人）小兔子告诉我们：</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“生气并没有错，不过不要让生气的大火球烫伤自己哦”那现在请小朋友想一想你有哪些好办法可以消气呢？</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3阅读故事图片6~7</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师：刚刚小朋友想了许多好办法让自己不生气，我们一起来看看小兔子有些</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什么好办法吧：</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（1）幼儿边看PPT，边听教师讲述画面内容2）你知道了什么新的方法？（可能性回答</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1、来一次深呼吸</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2、静静的呆在自己喜欢的地方</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 xml:space="preserve">3、跟喜欢的人说一说自己不开心的事情） </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师：原来生气的时候我们可以找一个喜欢的地方静一静，可以做做深呼吸，我们也可以告诉爸爸妈妈。</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来，我们一起来做做深呼吸吧！一、二、吸气。二、三，吐气。（再来一次）一、二、三，吸气。二、二、三，吐气。</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师：小朋友你们看，你们生气的大火球怎么样？变小了，不见了 </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lastRenderedPageBreak/>
        <w:t>4．阅读故事图片8，体会气消后的愉快心情。</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1）师：呵呵，这些办法真不错，看！我们自己也不知道，大火球不知什么时候自己会瘪掉。因为嘛，我们生气得连为什么生气都忘记了呀！哈哈，这真的好可笑！</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四、完整欣赏故事。</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师：故事讲完了，这个故事好听么？你生气的大火球还在吗？原来，生气是可以用有用的办法赶跑的，我们都不想生气了是不是？</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现在请小朋友们跟叶老师一起完整的听一遍这个好听的故事。</w:t>
      </w:r>
    </w:p>
    <w:p w:rsidR="004567C8"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五、延伸活动</w:t>
      </w:r>
    </w:p>
    <w:p w:rsidR="00DD29D3" w:rsidRPr="004567C8" w:rsidRDefault="004567C8" w:rsidP="004567C8">
      <w:pPr>
        <w:spacing w:line="460" w:lineRule="exact"/>
        <w:ind w:firstLineChars="200" w:firstLine="480"/>
        <w:rPr>
          <w:rFonts w:asciiTheme="minorEastAsia" w:hAnsiTheme="minorEastAsia" w:hint="eastAsia"/>
          <w:sz w:val="24"/>
          <w:szCs w:val="24"/>
        </w:rPr>
      </w:pPr>
      <w:r w:rsidRPr="004567C8">
        <w:rPr>
          <w:rFonts w:asciiTheme="minorEastAsia" w:hAnsiTheme="minorEastAsia" w:hint="eastAsia"/>
          <w:sz w:val="24"/>
          <w:szCs w:val="24"/>
        </w:rPr>
        <w:t>小朋友们都已经会控制自己生气的情绪了，那小朋友们一起跟着叶老师一起来唱不想生气歌跟你好朋友一起做游戏吧！</w:t>
      </w:r>
    </w:p>
    <w:sectPr w:rsidR="00DD29D3" w:rsidRPr="004567C8" w:rsidSect="00DD29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67C8"/>
    <w:rsid w:val="004567C8"/>
    <w:rsid w:val="00DD29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9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2010-12-31T16:26:00Z</dcterms:created>
  <dcterms:modified xsi:type="dcterms:W3CDTF">2010-12-31T16:36:00Z</dcterms:modified>
</cp:coreProperties>
</file>