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36"/>
          <w:bCs/>
          <w:lang w:eastAsia="zh-CN"/>
          <w:b w:val="1"/>
          <w:i w:val="0"/>
          <w:sz w:val="36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36"/>
          <w:bCs/>
          <w:lang w:eastAsia="zh-CN"/>
          <w:b w:val="1"/>
          <w:i w:val="0"/>
          <w:sz w:val="36"/>
          <w:spacing w:val="0"/>
          <w:w w:val="100"/>
          <w:rFonts w:hint="eastAsia"/>
          <w:caps w:val="0"/>
        </w:rPr>
        <w:t>中班科学：《纸张站起来》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活动目标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1、通过剪、折、粘训练幼儿的手眼协调能力和思维敏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捷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力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2、让幼儿自主探索使紙站立的方法，激发其对纸探索的欲望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活动准备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幻灯片、剪刀每人把、双面胶、展台个、</w:t>
      </w: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A4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纸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若干张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活动过程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：</w:t>
      </w:r>
    </w:p>
    <w:p>
      <w:pPr>
        <w:keepLines w:val="0"/>
        <w:widowControl w:val="0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512" w:firstLineChars="200"/>
        <w:textAlignment w:val="baseline"/>
      </w:pP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出示白纸，引起幼儿的兴趣。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0" w:right="0" w:firstLine="512" w:firstLineChars="200"/>
        <w:textAlignment w:val="baseline"/>
      </w:pPr>
      <w:r>
        <w:rPr>
          <w:szCs w:val="24"/>
          <w:lang w:val="en-US" w:eastAsia="zh-CN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1</w:t>
      </w: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、幼儿讨论:"小朋友小时候是怎么学站立的?"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snapToGrid/>
        <w:ind w:left="0" w:right="0" w:firstLine="512" w:firstLineChars="200"/>
        <w:textAlignment w:val="baseline"/>
      </w:pPr>
      <w:r>
        <w:rPr>
          <w:szCs w:val="24"/>
          <w:lang w:val="en-US" w:eastAsia="zh-CN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2</w:t>
      </w: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、小结:"原来，小朋友小时候是在爸爸妈妈手臂的帮助下，在小桌子、柜子、沙发的帮助下学习站立的。"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0" w:right="0" w:firstLine="512" w:firstLineChars="200"/>
        <w:textAlignment w:val="baseline"/>
      </w:pPr>
      <w:r>
        <w:rPr>
          <w:szCs w:val="24"/>
          <w:lang w:val="en-US" w:eastAsia="zh-CN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3</w:t>
      </w: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、师提问:"看，老师手里拿的是什么?"(白纸)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0" w:right="0" w:firstLine="512" w:firstLineChars="200"/>
        <w:textAlignment w:val="baseline"/>
      </w:pP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"这张纸宝宝想站起来，看看它能不能站起来。"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0" w:right="0" w:firstLine="512" w:firstLineChars="200"/>
        <w:textAlignment w:val="baseline"/>
      </w:pP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"哎哟，纸宝宝老是摔倒!"</w:t>
      </w:r>
    </w:p>
    <w:p>
      <w:pPr>
        <w:pStyle w:val="2"/>
        <w:keepLines w:val="0"/>
        <w:widowControl/>
        <w:suppressLineNumbers w:val="0"/>
        <w:jc w:val="lef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0" w:right="0" w:firstLine="512" w:firstLineChars="200"/>
        <w:textAlignment w:val="baseline"/>
      </w:pPr>
      <w:r>
        <w:rPr>
          <w:szCs w:val="24"/>
          <w:b w:val="0"/>
          <w:i w:val="0"/>
          <w:color w:val="333333"/>
          <w:sz w:val="24"/>
          <w:spacing w:val="8"/>
          <w:w w:val="100"/>
          <w:shd w:fill="FFFFFF" w:val="clear"/>
          <w:rFonts w:ascii="宋体" w:cs="宋体" w:eastAsia="宋体" w:hAnsi="宋体" w:hint="eastAsia"/>
          <w:caps w:val="0"/>
        </w:rPr>
        <w:t>4、"那我们用什么办法让纸宝宝站立呢?"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二、幼儿讨论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1、师:小朋友想想你们有什么好办法能使它站起来?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2、幼儿自由讨论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3、师:小朋友有那么多好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办法，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下面大家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试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一下。看谁的办法最多。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二、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幼儿自主探活动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1、幼儿第一次探索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(1)幼儿操作，教师指导。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(2)分享探索成果。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2、幼儿第二次探索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(1)再次投放材料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——积木、玩具、夹子、皮筋等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师:今天还请来了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几位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好朋友给大家帮忙，大家用时定要注意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不能把纸折了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好，下面咱们看谁的办法最多。(幼儿操作，师指导)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(2)分享成果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3、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幼儿第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三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次探索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——剪刀、双面胶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(1)出示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纸的工艺品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，幼儿感受纸的变化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师:今天老师还给小朋友们准备了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几张美丽的图片，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小朋友观察一下它是由什么做成的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(2)幼儿讨论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(3)教师提出问题，幼儿操作。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小纸片又提要求了，它们说请小朋友再想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办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法使他们站起来，小朋友把它们拼成个漂亮的模型，看哪个组能使纸片站的好，组合得漂亮</w:t>
      </w:r>
      <w:r>
        <w:rPr>
          <w:szCs w:val="24"/>
          <w:lang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。</w:t>
      </w:r>
    </w:p>
    <w:p>
      <w:pPr>
        <w:keepLines w:val="0"/>
        <w:widowControl w:val="0"/>
        <w:jc w:val="both"/>
        <w:numPr>
          <w:ilvl w:val="0"/>
          <w:numId w:val="2"/>
        </w:numPr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0" w:firstLine="480" w:firstLineChars="200" w:leftChars="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幼儿合作制作成型的纸站立模型，教师指导。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420" w:left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4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、参观作品。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left="420" w:leftChars="200"/>
        <w:textAlignment w:val="baseline"/>
      </w:pPr>
      <w:r>
        <w:rPr>
          <w:szCs w:val="24"/>
          <w:lang w:val="en-US" w:eastAsia="zh-CN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5、</w:t>
      </w: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幼儿讲解，相互分享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ascii="宋体" w:cs="宋体" w:eastAsia="宋体" w:hAnsi="宋体" w:hint="eastAsia"/>
          <w:caps w:val="0"/>
        </w:rPr>
        <w:t>四、小结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177D4"/>
    <w:multiLevelType w:val="singleLevel"/>
    <w:tmpl w:val="91517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42E031"/>
    <w:multiLevelType w:val="singleLevel"/>
    <w:tmpl w:val="2342E03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498C"/>
    <w:rsid w:val="53A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2021-04-11T14:19:00Z</dcterms:created>
  <dc:creator>w</dc:creator>
  <cp:lastModifiedBy>w</cp:lastModifiedBy>
  <dcterms:modified xsi:type="dcterms:W3CDTF">2021-04-11T15:01:11Z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中班科学：《纸张站起来》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活动目标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1、通过剪、折、粘训练幼儿的手眼协调能力和思维敏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捷</w:t>
      </w:r>
      <w:r>
        <w:rPr>
          <w:rFonts w:hint="eastAsia" w:ascii="宋体" w:hAnsi="宋体" w:eastAsia="宋体" w:cs="宋体"/>
          <w:sz w:val="24"/>
          <w:szCs w:val="24"/>
        </w:rPr>
        <w:t>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2、让幼儿自主探索使紙站立的方法，激发其对纸探索的欲望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幻灯片、剪刀每人把、双面胶、展台个、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纸</w:t>
      </w:r>
      <w:r>
        <w:rPr>
          <w:rFonts w:hint="eastAsia" w:ascii="宋体" w:hAnsi="宋体" w:eastAsia="宋体" w:cs="宋体"/>
          <w:sz w:val="24"/>
          <w:szCs w:val="24"/>
        </w:rPr>
        <w:t>若干张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活动过程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出示白纸，引起幼儿的兴趣。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、幼儿讨论:"小朋友小时候是怎么学站立的?"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、小结:"原来，小朋友小时候是在爸爸妈妈手臂的帮助下，在小桌子、柜子、沙发的帮助下学习站立的。"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、师提问:"看，老师手里拿的是什么?"(白纸)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"这张纸宝宝想站起来，看看它能不能站起来。"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"哎哟，纸宝宝老是摔倒!"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1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fill="FFFFFF"/>
        </w:rPr>
        <w:t>4、"那我们用什么办法让纸宝宝站立呢?"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二、幼儿讨论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1、师:小朋友想想你们有什么好办法能使它站起来?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2、幼儿自由讨论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3、师:小朋友有那么多好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办法，</w:t>
      </w:r>
      <w:r>
        <w:rPr>
          <w:rFonts w:hint="eastAsia" w:ascii="宋体" w:hAnsi="宋体" w:eastAsia="宋体" w:cs="宋体"/>
          <w:sz w:val="24"/>
          <w:szCs w:val="24"/>
        </w:rPr>
        <w:t>下面大家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试</w:t>
      </w:r>
      <w:r>
        <w:rPr>
          <w:rFonts w:hint="eastAsia" w:ascii="宋体" w:hAnsi="宋体" w:eastAsia="宋体" w:cs="宋体"/>
          <w:sz w:val="24"/>
          <w:szCs w:val="24"/>
        </w:rPr>
        <w:t>一下。看谁的办法最多。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幼儿自主探活动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1、幼儿第一次探索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(1)幼儿操作，教师指导。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(2)分享探索成果。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2、幼儿第二次探索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(1)再次投放材料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——积木、玩具、夹子、皮筋等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师:今天还请来了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几位</w:t>
      </w:r>
      <w:r>
        <w:rPr>
          <w:rFonts w:hint="eastAsia" w:ascii="宋体" w:hAnsi="宋体" w:eastAsia="宋体" w:cs="宋体"/>
          <w:sz w:val="24"/>
          <w:szCs w:val="24"/>
        </w:rPr>
        <w:t>好朋友给大家帮忙，大家用时定要注意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不能把纸折了</w:t>
      </w:r>
      <w:r>
        <w:rPr>
          <w:rFonts w:hint="eastAsia" w:ascii="宋体" w:hAnsi="宋体" w:eastAsia="宋体" w:cs="宋体"/>
          <w:sz w:val="24"/>
          <w:szCs w:val="24"/>
        </w:rPr>
        <w:t>好，下面咱们看谁的办法最多。(幼儿操作，师指导)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(2)分享成果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幼儿第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次探索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——剪刀、双面胶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(1)出示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纸的工艺品</w:t>
      </w:r>
      <w:r>
        <w:rPr>
          <w:rFonts w:hint="eastAsia" w:ascii="宋体" w:hAnsi="宋体" w:eastAsia="宋体" w:cs="宋体"/>
          <w:sz w:val="24"/>
          <w:szCs w:val="24"/>
        </w:rPr>
        <w:t>，幼儿感受纸的变化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师:今天老师还给小朋友们准备了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几张美丽的图片，</w:t>
      </w:r>
      <w:r>
        <w:rPr>
          <w:rFonts w:hint="eastAsia" w:ascii="宋体" w:hAnsi="宋体" w:eastAsia="宋体" w:cs="宋体"/>
          <w:sz w:val="24"/>
          <w:szCs w:val="24"/>
        </w:rPr>
        <w:t>小朋友观察一下它是由什么做成的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(2)幼儿讨论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(3)教师提出问题，幼儿操作。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小纸片又提要求了，它们说请小朋友再想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</w:t>
      </w:r>
      <w:r>
        <w:rPr>
          <w:rFonts w:hint="eastAsia" w:ascii="宋体" w:hAnsi="宋体" w:eastAsia="宋体" w:cs="宋体"/>
          <w:sz w:val="24"/>
          <w:szCs w:val="24"/>
        </w:rPr>
        <w:t>法使他们站起来，小朋友把它们拼成个漂亮的模型，看哪个组能使纸片站的好，组合得漂亮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幼儿合作制作成型的纸站立模型，教师指导。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、参观作品。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幼儿讲解，相互分享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(评析:堡环节中幼ル通过拆合纸片，进一步感受纸片的变化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四、小结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小朋友们表现真棒，不但想了好多法使小纸片站起来了，而目还用它们组合了漂亮的模型，片站立的奥秘多不多?好咱们去告诉别的小朋友这个秘密好吗?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p_34(35mpValue|null);p_35|D;p_36(0,37mpValue|null);p_37|D;
</file>