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28" w:rsidRDefault="00350628" w:rsidP="00526CC4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a3"/>
        <w:tblW w:w="0" w:type="auto"/>
        <w:tblLook w:val="04A0"/>
      </w:tblPr>
      <w:tblGrid>
        <w:gridCol w:w="1426"/>
        <w:gridCol w:w="2126"/>
        <w:gridCol w:w="1967"/>
        <w:gridCol w:w="3003"/>
      </w:tblGrid>
      <w:tr w:rsidR="00350628" w:rsidTr="00B324D4">
        <w:trPr>
          <w:trHeight w:val="768"/>
        </w:trPr>
        <w:tc>
          <w:tcPr>
            <w:tcW w:w="1548" w:type="dxa"/>
            <w:vAlign w:val="center"/>
          </w:tcPr>
          <w:p w:rsidR="00350628" w:rsidRDefault="00350628" w:rsidP="00B324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350628" w:rsidRDefault="00526CC4" w:rsidP="00B324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潘枸岑</w:t>
            </w:r>
          </w:p>
        </w:tc>
        <w:tc>
          <w:tcPr>
            <w:tcW w:w="2160" w:type="dxa"/>
            <w:vAlign w:val="center"/>
          </w:tcPr>
          <w:p w:rsidR="00350628" w:rsidRDefault="00350628" w:rsidP="00B324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350628" w:rsidRDefault="00350628" w:rsidP="00B324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350628" w:rsidTr="00B324D4">
        <w:trPr>
          <w:trHeight w:val="750"/>
        </w:trPr>
        <w:tc>
          <w:tcPr>
            <w:tcW w:w="1548" w:type="dxa"/>
            <w:vAlign w:val="center"/>
          </w:tcPr>
          <w:p w:rsidR="00350628" w:rsidRDefault="00350628" w:rsidP="00B324D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350628" w:rsidRDefault="00350628" w:rsidP="00350628">
            <w:pPr>
              <w:spacing w:line="360" w:lineRule="auto"/>
              <w:rPr>
                <w:sz w:val="28"/>
                <w:szCs w:val="28"/>
              </w:rPr>
            </w:pPr>
            <w:r w:rsidRPr="00EE0399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温州市</w:t>
            </w:r>
            <w:r w:rsidRPr="00EE0399">
              <w:rPr>
                <w:rFonts w:hint="eastAsia"/>
                <w:sz w:val="24"/>
              </w:rPr>
              <w:t>幼儿园先进教研组现场答辩活动》</w:t>
            </w:r>
          </w:p>
        </w:tc>
      </w:tr>
      <w:tr w:rsidR="00350628" w:rsidTr="00526CC4">
        <w:trPr>
          <w:trHeight w:val="5802"/>
        </w:trPr>
        <w:tc>
          <w:tcPr>
            <w:tcW w:w="9288" w:type="dxa"/>
            <w:gridSpan w:val="4"/>
            <w:vAlign w:val="center"/>
          </w:tcPr>
          <w:p w:rsidR="00526CC4" w:rsidRPr="00526CC4" w:rsidRDefault="00526CC4" w:rsidP="00526CC4">
            <w:pPr>
              <w:spacing w:line="360" w:lineRule="auto"/>
              <w:ind w:firstLineChars="150" w:firstLine="360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  <w:r w:rsidRPr="00526CC4">
              <w:rPr>
                <w:rFonts w:hint="eastAsia"/>
                <w:sz w:val="24"/>
              </w:rPr>
              <w:t>时光匆匆，转眼又是期末了。作为幼儿园教研组的成员，我们深感肩负的责任。如何指导教师进行教育研究，提高保教质量，增强教师自身的素质是本学期我们教研的重点，为此，我们在教研工作中进行了些探索与尝试活动，下面，我们对本学期的教研工作作个回顾与总结。</w:t>
            </w:r>
          </w:p>
          <w:p w:rsidR="00526CC4" w:rsidRPr="00526CC4" w:rsidRDefault="00526CC4" w:rsidP="00526CC4">
            <w:pPr>
              <w:spacing w:line="360" w:lineRule="auto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526CC4">
              <w:rPr>
                <w:rFonts w:hint="eastAsia"/>
                <w:sz w:val="24"/>
              </w:rPr>
              <w:t>充分认识教研活动的意义，调动教师参与教研活动的积极性</w:t>
            </w:r>
          </w:p>
          <w:p w:rsidR="00526CC4" w:rsidRPr="00526CC4" w:rsidRDefault="00526CC4" w:rsidP="00526CC4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526CC4">
              <w:rPr>
                <w:rFonts w:hint="eastAsia"/>
                <w:sz w:val="24"/>
              </w:rPr>
              <w:t>说起教研活动，有相当一部分教师认为教研只是专家学者的事，教师只要做好本职工作就可以了。针对这种现象，我们把让教师充分认识教研活动的意义，调动教师参与教研活动的积极性作为有效开展教研活动的首要问题。具体做法是</w:t>
            </w:r>
            <w:r w:rsidRPr="00526CC4">
              <w:rPr>
                <w:rFonts w:hint="eastAsia"/>
                <w:sz w:val="24"/>
              </w:rPr>
              <w:t>:</w:t>
            </w:r>
            <w:r w:rsidRPr="00526CC4">
              <w:rPr>
                <w:rFonts w:hint="eastAsia"/>
                <w:sz w:val="24"/>
              </w:rPr>
              <w:t>首先，让教师明确教硏活动是幼儿园保教业务管理中不可缺少的一部分，而且针对性很强，主要解教育实践中的问题或疑难。通过教研可以改进工作方法促进教育教学活动质量的提高。其次，让教师明确教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內容，这样教师的意见和想法被纳入研究的行列中来，教师的意识上得到重视，从而有效提高了教师参与教研活动的积极性。</w:t>
            </w:r>
          </w:p>
          <w:p w:rsidR="00526CC4" w:rsidRPr="00526CC4" w:rsidRDefault="00526CC4" w:rsidP="00526CC4">
            <w:pPr>
              <w:spacing w:line="360" w:lineRule="auto"/>
              <w:ind w:firstLineChars="50" w:firstLine="120"/>
              <w:jc w:val="left"/>
              <w:rPr>
                <w:rFonts w:hint="eastAsia"/>
                <w:sz w:val="24"/>
              </w:rPr>
            </w:pPr>
            <w:r w:rsidRPr="00526CC4">
              <w:rPr>
                <w:rFonts w:hint="eastAsia"/>
                <w:sz w:val="24"/>
              </w:rPr>
              <w:t>二、加强理论培训，转变教师观念，统一教育思想。教师的整体素质和理念的更新直接关系到保教质量的水平。一年来，我们坚持外学习、内研究的方法，结合我镇的实际情况，加强硏究，从转变观念入手，提高教师的整体水平。在理论培训方面，我们借助外出学习、网络书刊的先进经验对教师进行各方面的理论培训。一年来我们先后选派</w:t>
            </w:r>
            <w:r w:rsidRPr="00526CC4">
              <w:rPr>
                <w:rFonts w:hint="eastAsia"/>
                <w:sz w:val="24"/>
              </w:rPr>
              <w:t>10</w:t>
            </w:r>
            <w:r w:rsidRPr="00526CC4">
              <w:rPr>
                <w:rFonts w:hint="eastAsia"/>
                <w:sz w:val="24"/>
              </w:rPr>
              <w:t>多名教师到北京、済南、坊、淄博参观学习，将先进的知识带回来，与大家共同学习分享。根据教组的工作安排，三四月份我们在全镇开展主题环境创设活动＂，首先进行了教学环境的创设如何能真正促进幼儿的发展、教师在开展主题教学中如何优化主题环境、如何让环境与幼儿对话，让</w:t>
            </w:r>
            <w:r w:rsidRPr="00526CC4">
              <w:rPr>
                <w:rFonts w:hint="eastAsia"/>
                <w:sz w:val="24"/>
              </w:rPr>
              <w:lastRenderedPageBreak/>
              <w:t>幼儿做环境的主人等理论知识培训。中心幼儿园以突出乡土特色为主，在各</w:t>
            </w:r>
            <w:r>
              <w:rPr>
                <w:rFonts w:hint="eastAsia"/>
                <w:sz w:val="24"/>
              </w:rPr>
              <w:t>班级进行了石材、草编、花布、纸艺、瓶艺、果实不同特色的环境创设</w:t>
            </w:r>
            <w:r w:rsidRPr="00526CC4">
              <w:rPr>
                <w:rFonts w:hint="eastAsia"/>
                <w:sz w:val="24"/>
              </w:rPr>
              <w:t>，既贴近主题，处处以幼儿为中心，又体现出灵活性和趣味性。</w:t>
            </w:r>
          </w:p>
          <w:p w:rsidR="00526CC4" w:rsidRPr="00526CC4" w:rsidRDefault="00526CC4" w:rsidP="00526CC4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526CC4">
              <w:rPr>
                <w:rFonts w:hint="eastAsia"/>
                <w:sz w:val="24"/>
              </w:rPr>
              <w:t>在档案管理工作方面，我们首先让教师明确档案管理工作的重要意义及内容，先后进行了如何科学的做好分类归档工作、归档的常用方法等理论培训，并组织观摩中心幼儿园的档案管理。现在全镇每处幼儿园的档案管理都有了较大的进步，都能做到分类明确、目录齐备</w:t>
            </w:r>
            <w:r w:rsidRPr="00526CC4">
              <w:rPr>
                <w:rFonts w:hint="eastAsia"/>
                <w:sz w:val="24"/>
              </w:rPr>
              <w:t>/</w:t>
            </w:r>
            <w:r w:rsidRPr="00526CC4">
              <w:rPr>
                <w:rFonts w:hint="eastAsia"/>
                <w:sz w:val="24"/>
              </w:rPr>
              <w:t>、内容充实，并建起了赋有个性化的教师成长档案。</w:t>
            </w:r>
          </w:p>
          <w:p w:rsidR="00526CC4" w:rsidRDefault="00526CC4" w:rsidP="00526CC4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526CC4">
              <w:rPr>
                <w:rFonts w:hint="eastAsia"/>
                <w:sz w:val="24"/>
              </w:rPr>
              <w:t>另外，我们还通过不同的案例进行解剖分析，以问题的形式展开活动。这样经过大家的共同讨论，使整个案例分析的更直观、更形象。通过培训，使教师对教育教学有</w:t>
            </w:r>
            <w:r>
              <w:rPr>
                <w:rFonts w:hint="eastAsia"/>
                <w:sz w:val="24"/>
              </w:rPr>
              <w:t>了新的认识，能够大胆表达自己的看法和见解，积极提出各种问题，使教师在学习中以问题为线索。</w:t>
            </w:r>
          </w:p>
        </w:tc>
      </w:tr>
    </w:tbl>
    <w:p w:rsidR="00FA7E54" w:rsidRDefault="00FA7E54"/>
    <w:sectPr w:rsidR="00FA7E54" w:rsidSect="009B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6A" w:rsidRDefault="006A3F6A" w:rsidP="00526CC4">
      <w:r>
        <w:separator/>
      </w:r>
    </w:p>
  </w:endnote>
  <w:endnote w:type="continuationSeparator" w:id="1">
    <w:p w:rsidR="006A3F6A" w:rsidRDefault="006A3F6A" w:rsidP="0052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6A" w:rsidRDefault="006A3F6A" w:rsidP="00526CC4">
      <w:r>
        <w:separator/>
      </w:r>
    </w:p>
  </w:footnote>
  <w:footnote w:type="continuationSeparator" w:id="1">
    <w:p w:rsidR="006A3F6A" w:rsidRDefault="006A3F6A" w:rsidP="00526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628"/>
    <w:rsid w:val="00350628"/>
    <w:rsid w:val="004E262C"/>
    <w:rsid w:val="00526CC4"/>
    <w:rsid w:val="006A3F6A"/>
    <w:rsid w:val="00FA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6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2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6C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6C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6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2010-12-31T22:51:00Z</dcterms:created>
  <dcterms:modified xsi:type="dcterms:W3CDTF">2010-12-31T22:51:00Z</dcterms:modified>
</cp:coreProperties>
</file>