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BD" w:rsidRDefault="000F5822" w:rsidP="00090C11">
      <w:pPr>
        <w:spacing w:beforeLines="50" w:before="156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139"/>
        <w:gridCol w:w="1979"/>
        <w:gridCol w:w="2971"/>
      </w:tblGrid>
      <w:tr w:rsidR="009363BD">
        <w:trPr>
          <w:trHeight w:val="768"/>
        </w:trPr>
        <w:tc>
          <w:tcPr>
            <w:tcW w:w="1548" w:type="dxa"/>
            <w:vAlign w:val="center"/>
          </w:tcPr>
          <w:p w:rsidR="009363BD" w:rsidRDefault="000F58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9363BD" w:rsidRDefault="00CF5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李陈央</w:t>
            </w:r>
          </w:p>
        </w:tc>
        <w:tc>
          <w:tcPr>
            <w:tcW w:w="2160" w:type="dxa"/>
            <w:vAlign w:val="center"/>
          </w:tcPr>
          <w:p w:rsidR="009363BD" w:rsidRDefault="000F58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9363BD" w:rsidRDefault="00CF56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363BD">
        <w:trPr>
          <w:trHeight w:val="750"/>
        </w:trPr>
        <w:tc>
          <w:tcPr>
            <w:tcW w:w="1548" w:type="dxa"/>
            <w:vAlign w:val="center"/>
          </w:tcPr>
          <w:p w:rsidR="009363BD" w:rsidRDefault="000F58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9363BD" w:rsidRDefault="000F58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 w:rsidR="009363BD" w:rsidRPr="00CF56F9">
        <w:trPr>
          <w:trHeight w:val="11202"/>
        </w:trPr>
        <w:tc>
          <w:tcPr>
            <w:tcW w:w="9288" w:type="dxa"/>
            <w:gridSpan w:val="4"/>
            <w:vAlign w:val="center"/>
          </w:tcPr>
          <w:p w:rsidR="009363BD" w:rsidRPr="00CF56F9" w:rsidRDefault="00CF56F9" w:rsidP="00CF56F9">
            <w:pPr>
              <w:spacing w:line="360" w:lineRule="auto"/>
              <w:ind w:firstLineChars="250" w:firstLine="600"/>
              <w:jc w:val="left"/>
              <w:rPr>
                <w:sz w:val="24"/>
              </w:rPr>
            </w:pPr>
            <w:r w:rsidRPr="00CF56F9">
              <w:rPr>
                <w:sz w:val="24"/>
              </w:rPr>
              <w:t>在现场教研活动中，老师们的研讨氛围积极热情。在教研组长的引领下，我们一起对教研主题进行定位，老师耐心地倾听着大家的有效信息，最终找到共鸣。把教研主题定位在</w:t>
            </w:r>
            <w:r w:rsidRPr="00CF56F9">
              <w:rPr>
                <w:sz w:val="24"/>
              </w:rPr>
              <w:t>“</w:t>
            </w:r>
            <w:r w:rsidRPr="00CF56F9">
              <w:rPr>
                <w:sz w:val="24"/>
              </w:rPr>
              <w:t>集体学习活动中教师提问的有效性</w:t>
            </w:r>
            <w:r w:rsidRPr="00CF56F9">
              <w:rPr>
                <w:sz w:val="24"/>
              </w:rPr>
              <w:t>”</w:t>
            </w:r>
            <w:r w:rsidRPr="00CF56F9">
              <w:rPr>
                <w:sz w:val="24"/>
              </w:rPr>
              <w:t>。通过观摩围绕教研重点进行研究，提高教师有效的提问能力。在教研活动中，老师们围绕重点提问的有效性，大胆地说出了自己的观点。在研讨过程中，大家集思广益，针对活动中的不适宜的提问也进行了相应的调整。也较好地完成了本次教研任务。</w:t>
            </w:r>
            <w:r w:rsidRPr="00CF56F9">
              <w:rPr>
                <w:sz w:val="24"/>
              </w:rPr>
              <w:br/>
            </w:r>
            <w:r w:rsidRPr="00CF56F9">
              <w:rPr>
                <w:sz w:val="24"/>
              </w:rPr>
              <w:t xml:space="preserve">　　在今天的教研活动中，我感到了集体的智慧对于有效开展教研活动起到了一定的效果。一位有实力、有经验的管理者会让教研活动更精彩、更有效，在教研过程中，各组长们思路清晰，小结有针对性，给老师们奠定了充实的理论依据。整个教研活动目标明确、重难点把握明显，这与老师们扎实的专业功底是分不开的。</w:t>
            </w:r>
            <w:r w:rsidRPr="00CF56F9">
              <w:rPr>
                <w:sz w:val="24"/>
              </w:rPr>
              <w:br/>
            </w:r>
            <w:r w:rsidRPr="00CF56F9">
              <w:rPr>
                <w:sz w:val="24"/>
              </w:rPr>
              <w:t xml:space="preserve">　　教师的专业化成长需要在实践中锻炼出来，我会把在培训中学到的、看到的，运用到我的教研活动中，在学习与实践的过程中不断地提高自身的专业素养！专家老师的教研点评也给自己指明了方向，相信今后的教研活动会是新的开始！</w:t>
            </w:r>
            <w:r w:rsidRPr="00CF56F9">
              <w:rPr>
                <w:sz w:val="24"/>
              </w:rPr>
              <w:br/>
            </w:r>
            <w:r w:rsidRPr="00CF56F9">
              <w:rPr>
                <w:sz w:val="24"/>
              </w:rPr>
              <w:t xml:space="preserve">　　</w:t>
            </w:r>
          </w:p>
          <w:p w:rsidR="009363BD" w:rsidRPr="00CF56F9" w:rsidRDefault="009363BD">
            <w:pPr>
              <w:spacing w:line="360" w:lineRule="auto"/>
              <w:rPr>
                <w:sz w:val="24"/>
              </w:rPr>
            </w:pPr>
          </w:p>
        </w:tc>
      </w:tr>
    </w:tbl>
    <w:p w:rsidR="009363BD" w:rsidRPr="00CF56F9" w:rsidRDefault="009363BD">
      <w:pPr>
        <w:rPr>
          <w:sz w:val="24"/>
        </w:rPr>
      </w:pPr>
    </w:p>
    <w:sectPr w:rsidR="009363BD" w:rsidRPr="00CF56F9" w:rsidSect="0093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BD"/>
    <w:rsid w:val="00090C11"/>
    <w:rsid w:val="000F5822"/>
    <w:rsid w:val="009363BD"/>
    <w:rsid w:val="00CF56F9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36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3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36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3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xb21cn</cp:lastModifiedBy>
  <cp:revision>2</cp:revision>
  <dcterms:created xsi:type="dcterms:W3CDTF">2021-06-09T06:44:00Z</dcterms:created>
  <dcterms:modified xsi:type="dcterms:W3CDTF">2021-06-09T06:44:00Z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