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/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126"/>
        <w:gridCol w:w="1967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李葱葱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2021.6.8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温州市幼儿园先进教研组评审学习心得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2" w:hRule="atLeast"/>
        </w:trPr>
        <w:tc>
          <w:tcPr>
            <w:tcW w:w="9288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一、充分认识教研活动的意义，调动教师参与教研活动的积极性。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说起教研活动，有相当一部分教师认为教研只是专家学者的事，教师只要做好本职工作就可以了。针对这种现象，我们把让教师充分认识教研活动的意义，调动教师参与教研活动的积极性作为有效开展教研活动的首要问题。具体做法是：首先，让教师明确教研活动是幼儿园保教业务管理中不可缺少的一部分，而且针对性很强，主要解决教育实践中的问题或疑难。通过教研可以改进工作方法，促进教育教学活动质量的提高。其次，让教师明确教研活动是提高自身业务水平的重要途径，而教师的业务水平有直接影响幼儿园的教育质量。第三，让教师明确教研的内容来源于教师的实践经验，而这种实践经验又来源于日常教学工作。因此，教师在进行日常教学工作时，不能忘记自己是研究者，教师提出的问题也许正是教研活动开展的主要内容，这样教师的意见和想法被纳入研究的行列中来，教师的意识上得到重视，从而有效提高了教师参与教研活动的积极性。</w:t>
            </w:r>
          </w:p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二、加强理论培训，转变教师观念，统一教育思想。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的整体素质和理念的更新直接关系到保教质量的水平。一年来，我们坚持外学习、内研究的方法，结合我镇的实际情况，加强研究，从转变观念入手，提高教师的整体水平。在理论培训方面，我们借助外出学习、网络、书刊的先进经验对教师进行各方面的理论培训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三</w:t>
            </w:r>
            <w:r>
              <w:rPr>
                <w:rFonts w:hint="eastAsia"/>
                <w:sz w:val="24"/>
              </w:rPr>
              <w:t>、注重教师实践操作，加强反思学习。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幼儿园的教育活动内容具有很大的灵活性、选择性，单靠理论上的学习，很难使教师真正的理解和领会。因此，我们积极为教师提供实践操作的平台，让她们进行实践操作，在操作中发现问题。比如在教师集体备课的过程中，充分发挥教师的主动性，自己预设在活动中幼儿会提出什么问题、幼儿会有什么样的反应、什么样游戏更适合幼儿、什么样的设计更利于幼儿接受、如何评价幼儿。这样大家在一起各抒己见、集思广益，思维得到了碰撞，体验到不同的教学个性，所有教师都能资源共享，在教研的氛围中体验到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快乐。通过实践操作，教师们对幼儿园的课程有了新的认识，活动中主动参与性较好，教学活动充分体现新理念，以游戏为主，动静交替，教学过程能首先考虑幼儿的需要，满足幼儿的需求。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07EAF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2020-12-17T00:15:00Z</dcterms:created>
  <dc:creator>中一班</dc:creator>
  <cp:lastModifiedBy>Administrator</cp:lastModifiedBy>
  <dcterms:modified xsi:type="dcterms:W3CDTF">2010-12-31T17:32:54Z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