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21" w:rsidRDefault="006E73DF" w:rsidP="005447F3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</w:t>
      </w:r>
      <w:bookmarkStart w:id="0" w:name="_GoBack"/>
      <w:r>
        <w:rPr>
          <w:rFonts w:hint="eastAsia"/>
          <w:sz w:val="44"/>
          <w:szCs w:val="44"/>
        </w:rPr>
        <w:t>教师学习心得记录表</w:t>
      </w:r>
      <w:bookmarkEnd w:id="0"/>
    </w:p>
    <w:tbl>
      <w:tblPr>
        <w:tblStyle w:val="a3"/>
        <w:tblW w:w="0" w:type="auto"/>
        <w:tblLook w:val="04A0"/>
      </w:tblPr>
      <w:tblGrid>
        <w:gridCol w:w="1441"/>
        <w:gridCol w:w="2154"/>
        <w:gridCol w:w="1992"/>
        <w:gridCol w:w="2935"/>
      </w:tblGrid>
      <w:tr w:rsidR="005447F3" w:rsidTr="005447F3">
        <w:trPr>
          <w:trHeight w:val="768"/>
        </w:trPr>
        <w:tc>
          <w:tcPr>
            <w:tcW w:w="1441" w:type="dxa"/>
            <w:vAlign w:val="center"/>
          </w:tcPr>
          <w:p w:rsidR="005447F3" w:rsidRDefault="005447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154" w:type="dxa"/>
            <w:vAlign w:val="center"/>
          </w:tcPr>
          <w:p w:rsidR="005447F3" w:rsidRDefault="005447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金海萧</w:t>
            </w:r>
          </w:p>
        </w:tc>
        <w:tc>
          <w:tcPr>
            <w:tcW w:w="1992" w:type="dxa"/>
            <w:vAlign w:val="center"/>
          </w:tcPr>
          <w:p w:rsidR="005447F3" w:rsidRDefault="005447F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935" w:type="dxa"/>
            <w:vAlign w:val="center"/>
          </w:tcPr>
          <w:p w:rsidR="005447F3" w:rsidRDefault="005447F3" w:rsidP="00DD3185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2021.6.9</w:t>
            </w:r>
          </w:p>
        </w:tc>
      </w:tr>
      <w:tr w:rsidR="005447F3" w:rsidTr="005447F3">
        <w:trPr>
          <w:trHeight w:val="750"/>
        </w:trPr>
        <w:tc>
          <w:tcPr>
            <w:tcW w:w="1441" w:type="dxa"/>
            <w:vAlign w:val="center"/>
          </w:tcPr>
          <w:p w:rsidR="005447F3" w:rsidRDefault="005447F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081" w:type="dxa"/>
            <w:gridSpan w:val="3"/>
            <w:vAlign w:val="center"/>
          </w:tcPr>
          <w:p w:rsidR="005447F3" w:rsidRDefault="005447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《幼儿园先进教研组评审现场答辩活动》</w:t>
            </w:r>
          </w:p>
        </w:tc>
      </w:tr>
      <w:tr w:rsidR="005447F3" w:rsidTr="005447F3">
        <w:trPr>
          <w:trHeight w:val="11202"/>
        </w:trPr>
        <w:tc>
          <w:tcPr>
            <w:tcW w:w="8522" w:type="dxa"/>
            <w:gridSpan w:val="4"/>
            <w:vAlign w:val="center"/>
          </w:tcPr>
          <w:p w:rsidR="005447F3" w:rsidRPr="006E73DF" w:rsidRDefault="005447F3" w:rsidP="006E73DF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6E73DF">
              <w:rPr>
                <w:rFonts w:asciiTheme="minorEastAsia" w:eastAsiaTheme="minorEastAsia" w:hAnsiTheme="minorEastAsia" w:hint="eastAsia"/>
                <w:sz w:val="24"/>
              </w:rPr>
              <w:t>为了进一步推进我市基础教育课程改革和教学改革，加强学校教研组团队建设，促进教师专业发展，</w:t>
            </w:r>
            <w:r w:rsidR="006E73DF" w:rsidRPr="006E73DF">
              <w:rPr>
                <w:rFonts w:asciiTheme="minorEastAsia" w:eastAsiaTheme="minorEastAsia" w:hAnsiTheme="minorEastAsia" w:hint="eastAsia"/>
                <w:sz w:val="24"/>
              </w:rPr>
              <w:t xml:space="preserve"> 2021年6月8日温州市教育教学研究院组织开展了全市幼儿园“先进教研组”评审现场答辩暨观摩活动，此次评审是在前期各区（县）推选和市级组织评委认真评审材料的基础上，择优推选了30个幼儿园教研组参加的现场评审活动，此次活动由瓯海区教育研究院承办，瓯海区南白象第一幼儿园协办。</w:t>
            </w:r>
            <w:r w:rsidRPr="006E73DF">
              <w:rPr>
                <w:rFonts w:asciiTheme="minorEastAsia" w:eastAsiaTheme="minorEastAsia" w:hAnsiTheme="minorEastAsia" w:hint="eastAsia"/>
                <w:sz w:val="24"/>
              </w:rPr>
              <w:t>提高教育教学质量</w:t>
            </w:r>
            <w:r w:rsidR="006E73DF" w:rsidRPr="006E73DF">
              <w:rPr>
                <w:rFonts w:asciiTheme="minorEastAsia" w:eastAsiaTheme="minorEastAsia" w:hAnsiTheme="minorEastAsia" w:hint="eastAsia"/>
                <w:sz w:val="24"/>
              </w:rPr>
              <w:t>在现场活动中，30个先进教研组组长通过PPT介绍，图文并茂地展示了各自的教研文化、路径、特色、亮点和成效等内容。介绍充分展现了各个教研组的群体智慧，也充分体现了教研活动是立足于教师的真需求、真问题、真困惑开展的真研究，以幼儿发展为本，做有效的教研，让教研活动落地生根、花开有声。</w:t>
            </w:r>
            <w:r w:rsidR="006E73DF" w:rsidRPr="006E73DF">
              <w:rPr>
                <w:rFonts w:asciiTheme="minorEastAsia" w:eastAsiaTheme="minorEastAsia" w:hAnsiTheme="minorEastAsia" w:hint="eastAsia"/>
                <w:color w:val="333333"/>
                <w:spacing w:val="8"/>
                <w:sz w:val="24"/>
                <w:shd w:val="clear" w:color="auto" w:fill="FFFFFF"/>
              </w:rPr>
              <w:t>通过教研可以改进工作方法，促进教育教学活动质量的提高。其次，让教师明确教研活动是提高自身业务水平的重要途径，而教师的业务水平有直接影响幼儿园的教育质量。第三，让教师明确教研的内容来源于教师的实践经验，而这种实践经验又来源于日常教学工作。因此，教师在进行日常教学工作时，不能忘记自己是研究者，教师提出的问题也许正是教研活动开展的主要内容，这样教师的意见和想法被纳入研究的行列中来，教师的意识上得到重视，从而有效提高了教师参与教研活动的积极性。</w:t>
            </w:r>
          </w:p>
          <w:p w:rsidR="005447F3" w:rsidRDefault="005447F3">
            <w:pPr>
              <w:spacing w:line="360" w:lineRule="auto"/>
              <w:rPr>
                <w:sz w:val="24"/>
              </w:rPr>
            </w:pPr>
          </w:p>
          <w:p w:rsidR="005447F3" w:rsidRDefault="005447F3">
            <w:pPr>
              <w:spacing w:line="360" w:lineRule="auto"/>
              <w:rPr>
                <w:sz w:val="24"/>
              </w:rPr>
            </w:pPr>
          </w:p>
          <w:p w:rsidR="005447F3" w:rsidRDefault="005447F3">
            <w:pPr>
              <w:spacing w:line="360" w:lineRule="auto"/>
              <w:rPr>
                <w:sz w:val="24"/>
              </w:rPr>
            </w:pPr>
          </w:p>
        </w:tc>
      </w:tr>
    </w:tbl>
    <w:p w:rsidR="002A5121" w:rsidRDefault="002A5121"/>
    <w:sectPr w:rsidR="002A5121" w:rsidSect="002A5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5121"/>
    <w:rsid w:val="002A5121"/>
    <w:rsid w:val="005447F3"/>
    <w:rsid w:val="006E73DF"/>
    <w:rsid w:val="69B4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2A51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1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xbany</cp:lastModifiedBy>
  <cp:revision>2</cp:revision>
  <dcterms:created xsi:type="dcterms:W3CDTF">2020-12-17T00:15:00Z</dcterms:created>
  <dcterms:modified xsi:type="dcterms:W3CDTF">2021-06-15T07:41:00Z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