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FA" w:rsidRDefault="00EE0399" w:rsidP="00261813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6"/>
        <w:gridCol w:w="2126"/>
        <w:gridCol w:w="1967"/>
        <w:gridCol w:w="3003"/>
      </w:tblGrid>
      <w:tr w:rsidR="009B00FA">
        <w:trPr>
          <w:trHeight w:val="768"/>
        </w:trPr>
        <w:tc>
          <w:tcPr>
            <w:tcW w:w="1548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9B00FA" w:rsidRDefault="00261813" w:rsidP="002618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陈彬彬</w:t>
            </w:r>
          </w:p>
        </w:tc>
        <w:tc>
          <w:tcPr>
            <w:tcW w:w="2160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9B00FA">
        <w:trPr>
          <w:trHeight w:val="750"/>
        </w:trPr>
        <w:tc>
          <w:tcPr>
            <w:tcW w:w="1548" w:type="dxa"/>
            <w:vAlign w:val="center"/>
          </w:tcPr>
          <w:p w:rsidR="009B00FA" w:rsidRDefault="00EE03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 w:rsidRPr="00EE0399">
              <w:rPr>
                <w:rFonts w:hint="eastAsia"/>
                <w:sz w:val="24"/>
              </w:rPr>
              <w:t>《幼儿园先进教研组评审现场答辩活动》</w:t>
            </w:r>
          </w:p>
        </w:tc>
      </w:tr>
      <w:tr w:rsidR="009B00FA">
        <w:trPr>
          <w:trHeight w:val="11202"/>
        </w:trPr>
        <w:tc>
          <w:tcPr>
            <w:tcW w:w="9288" w:type="dxa"/>
            <w:gridSpan w:val="4"/>
            <w:vAlign w:val="center"/>
          </w:tcPr>
          <w:p w:rsidR="00F353D4" w:rsidRPr="00261813" w:rsidRDefault="00261813" w:rsidP="00261813">
            <w:pPr>
              <w:widowControl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61813">
              <w:rPr>
                <w:rFonts w:asciiTheme="minorEastAsia" w:eastAsiaTheme="minorEastAsia" w:hAnsiTheme="minorEastAsia" w:hint="eastAsia"/>
                <w:sz w:val="24"/>
              </w:rPr>
              <w:t>今天我们教研活动的主题是线上学习</w:t>
            </w:r>
            <w:r w:rsidR="00F353D4" w:rsidRPr="00261813">
              <w:rPr>
                <w:rFonts w:asciiTheme="minorEastAsia" w:eastAsiaTheme="minorEastAsia" w:hAnsiTheme="minorEastAsia" w:hint="eastAsia"/>
                <w:sz w:val="24"/>
              </w:rPr>
              <w:t>《幼儿园先进教研组评审现场答辩活动》</w:t>
            </w:r>
            <w:r w:rsidRPr="00261813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hd w:val="clear" w:color="auto" w:fill="FFFFFF"/>
              </w:rPr>
              <w:t>我是第一次感受这样的活动，</w:t>
            </w:r>
            <w:r w:rsidR="00F353D4"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hd w:val="clear" w:color="auto" w:fill="FFFFFF"/>
              </w:rPr>
              <w:t>使我受益匪浅。我知道，每一位教师都需要不断学习、提高，都应具有终身学习与持续发展的意识和能力，而我们的专业化成长不是一蹴而就的，而是一个长期的过程，通过学习，在如何参与教研活动、怎样更好地开展教研活动等方面有了进一步的认识。</w:t>
            </w:r>
          </w:p>
          <w:p w:rsidR="00F353D4" w:rsidRPr="00261813" w:rsidRDefault="00F353D4" w:rsidP="00261813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教研活动是教学工作的先导，是提高幼儿园保教质量，提高教师业务素质的关键所在，也是提高教师反思能力的一条有效途径。学习是生活的必须，经历是丰富的资源，反思是快乐的事情，感悟是人生修炼的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“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法门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”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。反思是学校教育科研的基础，也是提高教师专业水平的基础。学校教育科研也好，教师专业发展也好，最关键的地方是改变教师思维方式，思维决定成败。</w:t>
            </w:r>
          </w:p>
          <w:p w:rsidR="00F353D4" w:rsidRPr="00261813" w:rsidRDefault="00F353D4" w:rsidP="00261813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 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听了</w:t>
            </w:r>
            <w:r w:rsidR="00261813"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老师们的答辩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，我感触很深，我们首先要转变观念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变要我学为我要学，教师积极情感与需要促进自身发展重要途径，激发和调动教师内动力，让教研成们自觉自愿行动。其次是搭建舞台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让每位教师都有自我展示机会。再有就是创建环境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提供人文教研环境，为教师们提供良好心理环境。最重要的一点是反思实践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提升教师专业素质，通过实践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反思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--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实践</w:t>
            </w:r>
            <w:r w:rsidRPr="0026181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——</w:t>
            </w: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改进，循环反复，螺旋式上升过程，提高教师研讨反思能力及教师专业水平。</w:t>
            </w:r>
          </w:p>
          <w:p w:rsidR="00F353D4" w:rsidRPr="00261813" w:rsidRDefault="00F353D4" w:rsidP="00261813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26181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我们要做反思型老师，反思是学习的基础，其次我们还要养成写案例的习惯，我相信，只有重视学会学习，学会教研，幼儿园的保教质量才能提高，才能使教师们成为善于反思的研究型教师。</w:t>
            </w:r>
          </w:p>
          <w:p w:rsidR="00F353D4" w:rsidRPr="00261813" w:rsidRDefault="00F353D4" w:rsidP="0026181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 w:hint="eastAsia"/>
                <w:sz w:val="24"/>
              </w:rPr>
            </w:pPr>
          </w:p>
          <w:p w:rsidR="009B00FA" w:rsidRDefault="009B00FA" w:rsidP="0026181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B00FA" w:rsidRDefault="009B00FA" w:rsidP="0026181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B00FA" w:rsidRDefault="009B00FA">
            <w:pPr>
              <w:spacing w:line="360" w:lineRule="auto"/>
              <w:rPr>
                <w:sz w:val="24"/>
              </w:rPr>
            </w:pPr>
          </w:p>
        </w:tc>
      </w:tr>
    </w:tbl>
    <w:p w:rsidR="009B00FA" w:rsidRDefault="009B00FA"/>
    <w:sectPr w:rsidR="009B00FA" w:rsidSect="009B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0FA"/>
    <w:rsid w:val="00261813"/>
    <w:rsid w:val="009B00FA"/>
    <w:rsid w:val="00C64724"/>
    <w:rsid w:val="00EE0399"/>
    <w:rsid w:val="00F30CD0"/>
    <w:rsid w:val="00F353D4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Administrator</cp:lastModifiedBy>
  <cp:revision>3</cp:revision>
  <dcterms:created xsi:type="dcterms:W3CDTF">2021-06-10T23:56:00Z</dcterms:created>
  <dcterms:modified xsi:type="dcterms:W3CDTF">2021-06-10T23:59:00Z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